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93" w:rsidRDefault="00C91A93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91A93" w:rsidRDefault="00C91A93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91A93" w:rsidRDefault="00C91A93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91A93" w:rsidRDefault="00C91A93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СПРАВКА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материально-техническом обеспечении </w:t>
      </w:r>
      <w:proofErr w:type="gramStart"/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образовательной</w:t>
      </w:r>
      <w:proofErr w:type="gramEnd"/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деятельности по </w:t>
      </w:r>
      <w:proofErr w:type="gramStart"/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заявленным</w:t>
      </w:r>
      <w:proofErr w:type="gramEnd"/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 лицензированию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образовательным программам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1A93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Муниципальное  </w:t>
      </w:r>
      <w:r w:rsidR="00C91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бюджетное </w:t>
      </w: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</w:t>
      </w:r>
      <w:r w:rsidR="00C91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щеоб</w:t>
      </w: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разовательное учреждение </w:t>
      </w:r>
      <w:proofErr w:type="spellStart"/>
      <w:r w:rsidR="00C91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Красноборская</w:t>
      </w:r>
      <w:proofErr w:type="spellEnd"/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 </w:t>
      </w:r>
      <w:r w:rsidR="00C91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средняя</w:t>
      </w: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общеобразовательная  школа</w:t>
      </w:r>
      <w:r w:rsidR="00C91A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DC283B" w:rsidRPr="00DC283B" w:rsidRDefault="00C91A93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Агрызского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муниципального района Республики Татарстан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1A93" w:rsidRDefault="00C91A93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91A93" w:rsidRDefault="00C91A93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101AF" w:rsidRDefault="00C101AF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91A93" w:rsidRDefault="00C91A93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Раздел 1. Обеспечение образовательной деятельности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оснащенными зданиями, строениями, сооружениями,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помещениями и территориями </w:t>
      </w:r>
    </w:p>
    <w:tbl>
      <w:tblPr>
        <w:tblW w:w="15452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1935"/>
        <w:gridCol w:w="4256"/>
        <w:gridCol w:w="1783"/>
        <w:gridCol w:w="1716"/>
        <w:gridCol w:w="2694"/>
        <w:gridCol w:w="2596"/>
      </w:tblGrid>
      <w:tr w:rsidR="002C6FD1" w:rsidRPr="00DC283B" w:rsidTr="00C101AF">
        <w:trPr>
          <w:cantSplit/>
          <w:trHeight w:val="1320"/>
        </w:trPr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адрес зданий,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строений,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сооружений,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помещений,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территорий </w:t>
            </w:r>
          </w:p>
        </w:tc>
        <w:tc>
          <w:tcPr>
            <w:tcW w:w="4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и назначение 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зданий, строений,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сооружений,   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помещений, территорий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(учебные, учебн</w:t>
            </w:r>
            <w:proofErr w:type="gramStart"/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вспомогательные, 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подсобные,    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административные и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др.) с указанием 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площади (кв. м)  </w:t>
            </w:r>
          </w:p>
        </w:tc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владения,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пользования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(собственность,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оперативное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управление,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аренда,  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безвозмездное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пользование и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др.)     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</w:t>
            </w:r>
            <w:proofErr w:type="gramStart"/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собственника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(арендодателя,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ссудодателя и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др.)     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C101AF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и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</w:t>
            </w:r>
            <w:r w:rsid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      </w:t>
            </w:r>
            <w:r w:rsid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действия   </w:t>
            </w:r>
            <w:r w:rsid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правоуста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навливающих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документов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  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заключений, 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выданных органами,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осуществляющими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государственный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санитарн</w:t>
            </w:r>
            <w:proofErr w:type="gramStart"/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эпидемиологический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надзор,    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государственный 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пожарный надзор</w:t>
            </w:r>
          </w:p>
        </w:tc>
      </w:tr>
      <w:tr w:rsidR="002C6FD1" w:rsidRPr="00DC283B" w:rsidTr="00C101AF">
        <w:trPr>
          <w:cantSplit/>
          <w:trHeight w:val="24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2     </w:t>
            </w:r>
          </w:p>
        </w:tc>
        <w:tc>
          <w:tcPr>
            <w:tcW w:w="42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3          </w:t>
            </w:r>
          </w:p>
        </w:tc>
        <w:tc>
          <w:tcPr>
            <w:tcW w:w="17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4      </w:t>
            </w:r>
          </w:p>
        </w:tc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5      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6    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7       </w:t>
            </w:r>
          </w:p>
        </w:tc>
      </w:tr>
      <w:tr w:rsidR="000546F7" w:rsidRPr="00DC283B" w:rsidTr="000846E7">
        <w:trPr>
          <w:cantSplit/>
          <w:trHeight w:val="240"/>
        </w:trPr>
        <w:tc>
          <w:tcPr>
            <w:tcW w:w="472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0546F7" w:rsidRPr="00DC283B" w:rsidRDefault="000546F7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46F7" w:rsidRPr="00C91A93" w:rsidRDefault="000546F7" w:rsidP="005E114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0546F7" w:rsidRPr="00C91A93" w:rsidRDefault="000546F7" w:rsidP="005E114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0546F7" w:rsidRPr="00C91A93" w:rsidRDefault="000546F7" w:rsidP="005E114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0546F7" w:rsidRPr="00C91A93" w:rsidRDefault="000546F7" w:rsidP="005E114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0546F7" w:rsidRPr="00C91A93" w:rsidRDefault="000546F7" w:rsidP="005E114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0546F7" w:rsidRPr="00C91A93" w:rsidRDefault="000546F7" w:rsidP="005E1146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C91A93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C91A93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0546F7" w:rsidRPr="00DC283B" w:rsidRDefault="000546F7" w:rsidP="005E1146">
            <w:pPr>
              <w:pStyle w:val="a6"/>
              <w:jc w:val="center"/>
              <w:rPr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дом 29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C1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546F7" w:rsidRPr="00DC283B" w:rsidRDefault="000546F7" w:rsidP="00DC28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DC28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6" w:type="dxa"/>
            <w:vMerge w:val="restart"/>
            <w:tcBorders>
              <w:top w:val="nil"/>
              <w:left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lastRenderedPageBreak/>
              <w:t>Школа.</w:t>
            </w:r>
          </w:p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t>Учебно-лабораторные помещения:</w:t>
            </w:r>
          </w:p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t> учебные классы – 14:</w:t>
            </w:r>
          </w:p>
          <w:p w:rsidR="000546F7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lang w:eastAsia="ru-RU"/>
              </w:rPr>
              <w:t xml:space="preserve">4 класс- 48,6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 класс – 49,2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Физика – 83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Химия – 81,3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Мастерская – 79,4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Математика -48,8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3 класс – 49,8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Информатика – 48,8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Английский язык – 49,2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Русский язык – 49,2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Татарский язык – 48,6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ОБЖ – 49,2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История – 49,2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Pr="00C101AF" w:rsidRDefault="000546F7" w:rsidP="008D747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1 класс – 33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t> 1 спортивный зал площадью</w:t>
            </w:r>
          </w:p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177,6</w:t>
            </w:r>
            <w:r w:rsidRPr="00C101AF">
              <w:rPr>
                <w:rFonts w:ascii="Times New Roman" w:hAnsi="Times New Roman" w:cs="Times New Roman"/>
                <w:lang w:eastAsia="ru-RU"/>
              </w:rPr>
              <w:t xml:space="preserve"> кв. м;</w:t>
            </w:r>
          </w:p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t> 1 библиотека площадью</w:t>
            </w:r>
          </w:p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65,8</w:t>
            </w:r>
            <w:r w:rsidRPr="00C101AF">
              <w:rPr>
                <w:rFonts w:ascii="Times New Roman" w:hAnsi="Times New Roman" w:cs="Times New Roman"/>
                <w:lang w:eastAsia="ru-RU"/>
              </w:rPr>
              <w:t>  кв. м;</w:t>
            </w:r>
          </w:p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t>Вспомогательные:</w:t>
            </w:r>
          </w:p>
          <w:p w:rsidR="000546F7" w:rsidRPr="00C101AF" w:rsidRDefault="000546F7" w:rsidP="000546F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t> Столовая -1, площадью1</w:t>
            </w:r>
            <w:r>
              <w:rPr>
                <w:rFonts w:ascii="Times New Roman" w:hAnsi="Times New Roman" w:cs="Times New Roman"/>
                <w:lang w:eastAsia="ru-RU"/>
              </w:rPr>
              <w:t>25</w:t>
            </w:r>
            <w:r w:rsidRPr="00C101AF">
              <w:rPr>
                <w:rFonts w:ascii="Times New Roman" w:hAnsi="Times New Roman" w:cs="Times New Roman"/>
                <w:lang w:eastAsia="ru-RU"/>
              </w:rPr>
              <w:t>  </w:t>
            </w:r>
            <w:proofErr w:type="spellStart"/>
            <w:r w:rsidRPr="00C101AF"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 w:rsidRPr="00C101AF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0546F7" w:rsidRPr="00C101AF" w:rsidRDefault="000546F7" w:rsidP="00C101AF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Санузлы:</w:t>
            </w:r>
          </w:p>
          <w:p w:rsidR="000546F7" w:rsidRPr="00C101AF" w:rsidRDefault="000546F7" w:rsidP="00C101AF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(1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мальчиков площадью 4,2</w:t>
            </w: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для девочек площадью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15,5</w:t>
            </w: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546F7" w:rsidRDefault="000546F7" w:rsidP="00C101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служебный площадью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,2 </w:t>
            </w:r>
            <w:proofErr w:type="spellStart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0546F7" w:rsidRPr="00C101AF" w:rsidRDefault="000546F7" w:rsidP="00C101AF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специализированный - 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46F7" w:rsidRPr="00C101AF" w:rsidRDefault="000546F7" w:rsidP="0020428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Гардероб – 1. площадь – </w:t>
            </w:r>
            <w:r w:rsidR="00204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</w:t>
            </w: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</w:t>
            </w:r>
          </w:p>
        </w:tc>
        <w:tc>
          <w:tcPr>
            <w:tcW w:w="17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lastRenderedPageBreak/>
              <w:t>оперативное</w:t>
            </w:r>
          </w:p>
          <w:p w:rsidR="000546F7" w:rsidRPr="00C101AF" w:rsidRDefault="000546F7" w:rsidP="005E114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hAnsi="Times New Roman" w:cs="Times New Roman"/>
                <w:lang w:eastAsia="ru-RU"/>
              </w:rPr>
              <w:t>управление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C101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46F7" w:rsidRPr="00DC283B" w:rsidRDefault="000546F7" w:rsidP="005E1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46F7" w:rsidRPr="00DC283B" w:rsidRDefault="000546F7" w:rsidP="00AD72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государственной противопожарной службы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546F7" w:rsidRPr="00DC283B" w:rsidRDefault="000546F7" w:rsidP="005E1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546F7" w:rsidRPr="00DC283B" w:rsidTr="000846E7">
        <w:trPr>
          <w:cantSplit/>
          <w:trHeight w:val="60"/>
        </w:trPr>
        <w:tc>
          <w:tcPr>
            <w:tcW w:w="472" w:type="dxa"/>
            <w:vMerge/>
            <w:tcBorders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46F7" w:rsidRPr="00DC283B" w:rsidRDefault="000546F7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935" w:type="dxa"/>
            <w:vMerge/>
            <w:tcBorders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46F7" w:rsidRPr="00DC283B" w:rsidRDefault="000546F7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256" w:type="dxa"/>
            <w:vMerge/>
            <w:tcBorders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46F7" w:rsidRPr="00C101AF" w:rsidRDefault="000546F7" w:rsidP="00C101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46F7" w:rsidRPr="00DC283B" w:rsidRDefault="000546F7" w:rsidP="00DC28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46F7" w:rsidRPr="00DC283B" w:rsidRDefault="000546F7" w:rsidP="00DC28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46F7" w:rsidRPr="00DC283B" w:rsidRDefault="000546F7" w:rsidP="00DC283B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DC283B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546F7" w:rsidRPr="00DC283B" w:rsidRDefault="000546F7" w:rsidP="00DC28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546F7" w:rsidRPr="00DC283B" w:rsidRDefault="000546F7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6FD1" w:rsidRPr="00DC283B" w:rsidTr="00C101AF">
        <w:trPr>
          <w:cantSplit/>
          <w:trHeight w:val="240"/>
        </w:trPr>
        <w:tc>
          <w:tcPr>
            <w:tcW w:w="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204281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</w:t>
            </w:r>
            <w:r w:rsidR="00DC283B"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(кв. м):</w:t>
            </w:r>
          </w:p>
        </w:tc>
        <w:tc>
          <w:tcPr>
            <w:tcW w:w="425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204281" w:rsidP="00DC283B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2386,5</w:t>
            </w:r>
            <w:r w:rsidR="00DC283B"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C283B"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="00DC283B"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78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      </w:t>
            </w:r>
          </w:p>
        </w:tc>
        <w:tc>
          <w:tcPr>
            <w:tcW w:w="17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      </w:t>
            </w:r>
          </w:p>
        </w:tc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    </w:t>
            </w:r>
          </w:p>
        </w:tc>
        <w:tc>
          <w:tcPr>
            <w:tcW w:w="2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DC283B" w:rsidRDefault="00DC283B" w:rsidP="00DC283B">
            <w:p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        </w:t>
            </w:r>
          </w:p>
        </w:tc>
      </w:tr>
    </w:tbl>
    <w:p w:rsidR="00DC283B" w:rsidRPr="00DC283B" w:rsidRDefault="00DC283B" w:rsidP="00DC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C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Раздел 2. Обеспечение образовательной деятельности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объектами и помещениями социально-бытового назначения</w:t>
      </w:r>
    </w:p>
    <w:tbl>
      <w:tblPr>
        <w:tblW w:w="15090" w:type="dxa"/>
        <w:tblInd w:w="-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4233"/>
        <w:gridCol w:w="2977"/>
        <w:gridCol w:w="2229"/>
        <w:gridCol w:w="2113"/>
        <w:gridCol w:w="2874"/>
      </w:tblGrid>
      <w:tr w:rsidR="00DC283B" w:rsidRPr="002C6FD1" w:rsidTr="002C6FD1">
        <w:trPr>
          <w:cantSplit/>
          <w:trHeight w:val="1200"/>
        </w:trPr>
        <w:tc>
          <w:tcPr>
            <w:tcW w:w="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 </w:t>
            </w:r>
            <w:r w:rsidRPr="002C6FD1">
              <w:rPr>
                <w:rFonts w:ascii="Times New Roman" w:hAnsi="Times New Roman" w:cs="Times New Roman"/>
                <w:lang w:eastAsia="ru-RU"/>
              </w:rPr>
              <w:t>N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2C6FD1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2C6FD1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Объекты и помещения 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Фактический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адрес  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объектов и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помещений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Форма владения,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пользования 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(собственность,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оперативное 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управление, 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аренда,   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безвозмездное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пользование и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др.)     </w:t>
            </w:r>
          </w:p>
        </w:tc>
        <w:tc>
          <w:tcPr>
            <w:tcW w:w="2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Наименование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организаци</w:t>
            </w:r>
            <w:proofErr w:type="gramStart"/>
            <w:r w:rsidRPr="002C6FD1">
              <w:rPr>
                <w:rFonts w:ascii="Times New Roman" w:hAnsi="Times New Roman" w:cs="Times New Roman"/>
                <w:lang w:eastAsia="ru-RU"/>
              </w:rPr>
              <w:t>и-</w:t>
            </w:r>
            <w:proofErr w:type="gramEnd"/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собственника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(арендодателя,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ссудодателя и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др.)    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Реквизиты и сроки 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действия     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правоустанавливающих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документов    </w:t>
            </w:r>
          </w:p>
        </w:tc>
      </w:tr>
      <w:tr w:rsidR="00DC283B" w:rsidRPr="002C6FD1" w:rsidTr="002C6FD1">
        <w:trPr>
          <w:cantSplit/>
          <w:trHeight w:val="240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2          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3    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4      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5      </w:t>
            </w: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6         </w:t>
            </w:r>
          </w:p>
        </w:tc>
      </w:tr>
      <w:tr w:rsidR="00DC283B" w:rsidRPr="002C6FD1" w:rsidTr="002C6FD1">
        <w:trPr>
          <w:cantSplit/>
          <w:trHeight w:val="600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Пом</w:t>
            </w:r>
            <w:r w:rsidR="002C6FD1">
              <w:rPr>
                <w:rFonts w:ascii="Times New Roman" w:hAnsi="Times New Roman" w:cs="Times New Roman"/>
                <w:lang w:eastAsia="ru-RU"/>
              </w:rPr>
              <w:t>ещения для питания обучающихся  и   </w:t>
            </w:r>
            <w:r w:rsidRPr="002C6FD1">
              <w:rPr>
                <w:rFonts w:ascii="Times New Roman" w:hAnsi="Times New Roman" w:cs="Times New Roman"/>
                <w:lang w:eastAsia="ru-RU"/>
              </w:rPr>
              <w:t>работников          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DC283B" w:rsidRPr="002C6FD1" w:rsidTr="002C6FD1">
        <w:trPr>
          <w:cantSplit/>
          <w:trHeight w:val="240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Столовая -1, площадь -</w:t>
            </w:r>
            <w:r w:rsidR="00204281" w:rsidRPr="00C101AF">
              <w:rPr>
                <w:rFonts w:ascii="Times New Roman" w:hAnsi="Times New Roman" w:cs="Times New Roman"/>
                <w:lang w:eastAsia="ru-RU"/>
              </w:rPr>
              <w:t>1</w:t>
            </w:r>
            <w:r w:rsidR="00204281">
              <w:rPr>
                <w:rFonts w:ascii="Times New Roman" w:hAnsi="Times New Roman" w:cs="Times New Roman"/>
                <w:lang w:eastAsia="ru-RU"/>
              </w:rPr>
              <w:t>25</w:t>
            </w:r>
            <w:r w:rsidRPr="002C6FD1">
              <w:rPr>
                <w:rFonts w:ascii="Times New Roman" w:hAnsi="Times New Roman" w:cs="Times New Roman"/>
                <w:lang w:eastAsia="ru-RU"/>
              </w:rPr>
              <w:t>кв</w:t>
            </w:r>
            <w:proofErr w:type="gramStart"/>
            <w:r w:rsidRPr="002C6FD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C91A93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C91A93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DC283B" w:rsidRPr="002C6FD1" w:rsidRDefault="002C6FD1" w:rsidP="002C6FD1">
            <w:pPr>
              <w:pStyle w:val="a6"/>
              <w:jc w:val="center"/>
              <w:rPr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дом 29</w:t>
            </w:r>
            <w:r w:rsidR="00DC283B"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2C6FD1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Оперативное управление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C6FD1" w:rsidRPr="00DC283B" w:rsidRDefault="002C6FD1" w:rsidP="002C6F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283B" w:rsidRPr="002C6FD1" w:rsidRDefault="00AD724D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</w:tc>
      </w:tr>
      <w:tr w:rsidR="00DC283B" w:rsidRPr="002C6FD1" w:rsidTr="002C6FD1">
        <w:trPr>
          <w:cantSplit/>
          <w:trHeight w:val="600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Объекты хозяйственн</w:t>
            </w:r>
            <w:proofErr w:type="gramStart"/>
            <w:r w:rsidRPr="002C6FD1">
              <w:rPr>
                <w:rFonts w:ascii="Times New Roman" w:hAnsi="Times New Roman" w:cs="Times New Roman"/>
                <w:lang w:eastAsia="ru-RU"/>
              </w:rPr>
              <w:t>о-</w:t>
            </w:r>
            <w:proofErr w:type="gramEnd"/>
            <w:r w:rsidRPr="002C6FD1">
              <w:rPr>
                <w:rFonts w:ascii="Times New Roman" w:hAnsi="Times New Roman" w:cs="Times New Roman"/>
                <w:lang w:eastAsia="ru-RU"/>
              </w:rPr>
              <w:t xml:space="preserve"> бытового и санитарно- гигиенического      назначения          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DC283B" w:rsidRPr="002C6FD1" w:rsidTr="002C6FD1">
        <w:trPr>
          <w:cantSplit/>
          <w:trHeight w:val="240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04281" w:rsidRPr="00C101AF" w:rsidRDefault="00204281" w:rsidP="00204281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Санузлы:</w:t>
            </w:r>
          </w:p>
          <w:p w:rsidR="00204281" w:rsidRPr="00C101AF" w:rsidRDefault="00204281" w:rsidP="00204281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(1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мальчиков площадью 4,2</w:t>
            </w: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для девочек площадью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15,5</w:t>
            </w: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04281" w:rsidRDefault="00204281" w:rsidP="0020428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служебный площадью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,2 </w:t>
            </w:r>
            <w:proofErr w:type="spellStart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204281" w:rsidRPr="00C101AF" w:rsidRDefault="00204281" w:rsidP="00204281">
            <w:pPr>
              <w:pStyle w:val="a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специализированный - 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C283B" w:rsidRPr="002C6FD1" w:rsidRDefault="00204281" w:rsidP="0020428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10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DC283B" w:rsidRPr="002C6FD1" w:rsidRDefault="002C6FD1" w:rsidP="0020428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C91A93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C91A93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>,</w:t>
            </w:r>
            <w:r w:rsidR="0020428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91A93">
              <w:rPr>
                <w:rFonts w:ascii="Times New Roman" w:hAnsi="Times New Roman" w:cs="Times New Roman"/>
                <w:lang w:eastAsia="ru-RU"/>
              </w:rPr>
              <w:t>дом 29</w:t>
            </w: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Оперативное управление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DC283B" w:rsidRDefault="002C6FD1" w:rsidP="002C6F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AD724D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</w:tc>
      </w:tr>
      <w:tr w:rsidR="00DC283B" w:rsidRPr="002C6FD1" w:rsidTr="002C6FD1">
        <w:trPr>
          <w:cantSplit/>
          <w:trHeight w:val="360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Объекты физической    </w:t>
            </w:r>
            <w:r w:rsidRPr="002C6FD1">
              <w:rPr>
                <w:rFonts w:ascii="Times New Roman" w:hAnsi="Times New Roman" w:cs="Times New Roman"/>
                <w:lang w:eastAsia="ru-RU"/>
              </w:rPr>
              <w:br/>
              <w:t>культуры и спорта   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DC283B" w:rsidRPr="002C6FD1" w:rsidTr="002C6FD1">
        <w:trPr>
          <w:cantSplit/>
          <w:trHeight w:val="240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2C6FD1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Спортивный </w:t>
            </w:r>
            <w:r w:rsidR="00DC283B" w:rsidRPr="002C6FD1">
              <w:rPr>
                <w:rFonts w:ascii="Times New Roman" w:hAnsi="Times New Roman" w:cs="Times New Roman"/>
                <w:lang w:eastAsia="ru-RU"/>
              </w:rPr>
              <w:t xml:space="preserve"> зал – 1, площадь -</w:t>
            </w:r>
            <w:r w:rsidR="00204281">
              <w:rPr>
                <w:rFonts w:ascii="Times New Roman" w:hAnsi="Times New Roman" w:cs="Times New Roman"/>
                <w:lang w:eastAsia="ru-RU"/>
              </w:rPr>
              <w:t xml:space="preserve">177,6 </w:t>
            </w:r>
            <w:r w:rsidR="00DC283B" w:rsidRPr="002C6FD1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C283B" w:rsidRPr="002C6FD1">
              <w:rPr>
                <w:rFonts w:ascii="Times New Roman" w:hAnsi="Times New Roman" w:cs="Times New Roman"/>
                <w:lang w:eastAsia="ru-RU"/>
              </w:rPr>
              <w:t>кв</w:t>
            </w:r>
            <w:proofErr w:type="gramStart"/>
            <w:r w:rsidR="00DC283B" w:rsidRPr="002C6FD1">
              <w:rPr>
                <w:rFonts w:ascii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</w:p>
          <w:p w:rsidR="00DC283B" w:rsidRDefault="00DC283B" w:rsidP="0020428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Спортивная площадка – 1, пло</w:t>
            </w:r>
            <w:r w:rsidR="00204281">
              <w:rPr>
                <w:rFonts w:ascii="Times New Roman" w:hAnsi="Times New Roman" w:cs="Times New Roman"/>
                <w:lang w:eastAsia="ru-RU"/>
              </w:rPr>
              <w:t>щадь-</w:t>
            </w:r>
            <w:r w:rsidRPr="002C6FD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204281">
              <w:rPr>
                <w:rFonts w:ascii="Times New Roman" w:hAnsi="Times New Roman" w:cs="Times New Roman"/>
                <w:lang w:eastAsia="ru-RU"/>
              </w:rPr>
              <w:t xml:space="preserve">4750 </w:t>
            </w:r>
            <w:proofErr w:type="spellStart"/>
            <w:r w:rsidRPr="002C6FD1">
              <w:rPr>
                <w:rFonts w:ascii="Times New Roman" w:hAnsi="Times New Roman" w:cs="Times New Roman"/>
                <w:lang w:eastAsia="ru-RU"/>
              </w:rPr>
              <w:t>кв</w:t>
            </w:r>
            <w:proofErr w:type="gramStart"/>
            <w:r w:rsidRPr="002C6FD1">
              <w:rPr>
                <w:rFonts w:ascii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</w:p>
          <w:p w:rsidR="00F62B14" w:rsidRPr="002C6FD1" w:rsidRDefault="00F62B14" w:rsidP="0020428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Универсальная спортивная площадка – 635,5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DC283B" w:rsidRPr="002C6FD1" w:rsidRDefault="002C6FD1" w:rsidP="0020428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C91A93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C91A93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>,</w:t>
            </w:r>
            <w:r w:rsidR="0020428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91A93">
              <w:rPr>
                <w:rFonts w:ascii="Times New Roman" w:hAnsi="Times New Roman" w:cs="Times New Roman"/>
                <w:lang w:eastAsia="ru-RU"/>
              </w:rPr>
              <w:t>дом 29</w:t>
            </w: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Оперативное управление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DC283B" w:rsidRDefault="002C6FD1" w:rsidP="002C6F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283B" w:rsidRPr="002C6FD1" w:rsidRDefault="00AD724D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</w:tc>
      </w:tr>
      <w:tr w:rsidR="00DC283B" w:rsidRPr="002C6FD1" w:rsidTr="002C6FD1">
        <w:trPr>
          <w:cantSplit/>
          <w:trHeight w:val="240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Объекты социально-бытовой ориентировки      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283B" w:rsidRPr="002C6FD1" w:rsidTr="002C6FD1">
        <w:trPr>
          <w:cantSplit/>
          <w:trHeight w:val="1640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0428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 xml:space="preserve">Гардероб – 1. площадь – </w:t>
            </w:r>
            <w:r w:rsidR="00204281">
              <w:rPr>
                <w:rFonts w:ascii="Times New Roman" w:hAnsi="Times New Roman" w:cs="Times New Roman"/>
                <w:lang w:eastAsia="ru-RU"/>
              </w:rPr>
              <w:t>34,3</w:t>
            </w:r>
            <w:r w:rsidRPr="002C6FD1">
              <w:rPr>
                <w:rFonts w:ascii="Times New Roman" w:hAnsi="Times New Roman" w:cs="Times New Roman"/>
                <w:lang w:eastAsia="ru-RU"/>
              </w:rPr>
              <w:t xml:space="preserve"> кв. м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DC283B" w:rsidRPr="002C6FD1" w:rsidRDefault="002C6FD1" w:rsidP="0020428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C91A93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C91A93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>,</w:t>
            </w:r>
            <w:r w:rsidR="0020428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91A93">
              <w:rPr>
                <w:rFonts w:ascii="Times New Roman" w:hAnsi="Times New Roman" w:cs="Times New Roman"/>
                <w:lang w:eastAsia="ru-RU"/>
              </w:rPr>
              <w:t>дом 29</w:t>
            </w: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Оперативное управление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DC283B" w:rsidRDefault="002C6FD1" w:rsidP="002C6F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C283B" w:rsidRPr="002C6FD1" w:rsidRDefault="00AD724D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</w:tc>
      </w:tr>
      <w:tr w:rsidR="00DC283B" w:rsidRPr="002C6FD1" w:rsidTr="002C6FD1">
        <w:trPr>
          <w:cantSplit/>
          <w:trHeight w:val="534"/>
        </w:trPr>
        <w:tc>
          <w:tcPr>
            <w:tcW w:w="664" w:type="dxa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Объекты для проведения занятий  по технологии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DC283B" w:rsidRPr="002C6FD1" w:rsidTr="002C6FD1">
        <w:trPr>
          <w:cantSplit/>
          <w:trHeight w:val="1660"/>
        </w:trPr>
        <w:tc>
          <w:tcPr>
            <w:tcW w:w="664" w:type="dxa"/>
            <w:vMerge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Default="002C6FD1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</w:t>
            </w:r>
            <w:r w:rsidR="00DC283B" w:rsidRPr="002C6FD1">
              <w:rPr>
                <w:rFonts w:ascii="Times New Roman" w:hAnsi="Times New Roman" w:cs="Times New Roman"/>
                <w:lang w:eastAsia="ru-RU"/>
              </w:rPr>
              <w:t>астерская-1, площадь-</w:t>
            </w:r>
            <w:r w:rsidR="00204281">
              <w:rPr>
                <w:rFonts w:ascii="Times New Roman" w:hAnsi="Times New Roman" w:cs="Times New Roman"/>
                <w:lang w:eastAsia="ru-RU"/>
              </w:rPr>
              <w:t>79</w:t>
            </w:r>
            <w:r w:rsidR="00DC283B" w:rsidRPr="002C6FD1">
              <w:rPr>
                <w:rFonts w:ascii="Times New Roman" w:hAnsi="Times New Roman" w:cs="Times New Roman"/>
                <w:lang w:eastAsia="ru-RU"/>
              </w:rPr>
              <w:t xml:space="preserve">,4 </w:t>
            </w:r>
            <w:proofErr w:type="spellStart"/>
            <w:r w:rsidR="00DC283B" w:rsidRPr="002C6FD1">
              <w:rPr>
                <w:rFonts w:ascii="Times New Roman" w:hAnsi="Times New Roman" w:cs="Times New Roman"/>
                <w:lang w:eastAsia="ru-RU"/>
              </w:rPr>
              <w:t>кв</w:t>
            </w:r>
            <w:proofErr w:type="gramStart"/>
            <w:r w:rsidR="00DC283B" w:rsidRPr="002C6FD1">
              <w:rPr>
                <w:rFonts w:ascii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</w:p>
          <w:p w:rsidR="002C6FD1" w:rsidRDefault="002C6FD1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2C6FD1" w:rsidRPr="002C6FD1" w:rsidRDefault="002C6FD1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Кабинет технологии для девочек </w:t>
            </w:r>
            <w:r w:rsidR="00F62B14">
              <w:rPr>
                <w:rFonts w:ascii="Times New Roman" w:hAnsi="Times New Roman" w:cs="Times New Roman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F62B14">
              <w:rPr>
                <w:rFonts w:ascii="Times New Roman" w:hAnsi="Times New Roman" w:cs="Times New Roman"/>
                <w:lang w:eastAsia="ru-RU"/>
              </w:rPr>
              <w:t xml:space="preserve">27,8 </w:t>
            </w:r>
            <w:proofErr w:type="spellStart"/>
            <w:r w:rsidR="00F62B14">
              <w:rPr>
                <w:rFonts w:ascii="Times New Roman" w:hAnsi="Times New Roman" w:cs="Times New Roman"/>
                <w:lang w:eastAsia="ru-RU"/>
              </w:rPr>
              <w:t>кв.м</w:t>
            </w:r>
            <w:proofErr w:type="spellEnd"/>
            <w:r w:rsidR="00F62B14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DC283B" w:rsidRPr="002C6FD1" w:rsidRDefault="002C6FD1" w:rsidP="0020428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C91A93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C91A93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>,</w:t>
            </w:r>
            <w:r w:rsidR="0020428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91A93">
              <w:rPr>
                <w:rFonts w:ascii="Times New Roman" w:hAnsi="Times New Roman" w:cs="Times New Roman"/>
                <w:lang w:eastAsia="ru-RU"/>
              </w:rPr>
              <w:t>дом 29</w:t>
            </w: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Оперативное управление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DC283B" w:rsidRDefault="002C6FD1" w:rsidP="002C6F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AD724D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</w:tc>
      </w:tr>
      <w:tr w:rsidR="00DC283B" w:rsidRPr="002C6FD1" w:rsidTr="002C6FD1">
        <w:trPr>
          <w:cantSplit/>
          <w:trHeight w:val="200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Объекты для досуга и отдыха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DC283B" w:rsidRPr="002C6FD1" w:rsidTr="00967371">
        <w:trPr>
          <w:cantSplit/>
          <w:trHeight w:val="1759"/>
        </w:trPr>
        <w:tc>
          <w:tcPr>
            <w:tcW w:w="6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23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F62B1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Школьная библиотека-1, площадь -</w:t>
            </w:r>
            <w:r w:rsidR="00F62B14">
              <w:rPr>
                <w:rFonts w:ascii="Times New Roman" w:hAnsi="Times New Roman" w:cs="Times New Roman"/>
                <w:lang w:eastAsia="ru-RU"/>
              </w:rPr>
              <w:t>65,8</w:t>
            </w:r>
            <w:r w:rsidRPr="002C6FD1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C6FD1">
              <w:rPr>
                <w:rFonts w:ascii="Times New Roman" w:hAnsi="Times New Roman" w:cs="Times New Roman"/>
                <w:lang w:eastAsia="ru-RU"/>
              </w:rPr>
              <w:t>кв</w:t>
            </w:r>
            <w:proofErr w:type="gramStart"/>
            <w:r w:rsidRPr="002C6FD1">
              <w:rPr>
                <w:rFonts w:ascii="Times New Roman" w:hAnsi="Times New Roman" w:cs="Times New Roman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2C6FD1" w:rsidRPr="00C91A93" w:rsidRDefault="002C6FD1" w:rsidP="002C6FD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A93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DC283B" w:rsidRPr="002C6FD1" w:rsidRDefault="002C6FD1" w:rsidP="0020428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91A93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C91A93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C91A93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C91A93">
              <w:rPr>
                <w:rFonts w:ascii="Times New Roman" w:hAnsi="Times New Roman" w:cs="Times New Roman"/>
                <w:lang w:eastAsia="ru-RU"/>
              </w:rPr>
              <w:t>,</w:t>
            </w:r>
            <w:r w:rsidR="0020428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C91A93">
              <w:rPr>
                <w:rFonts w:ascii="Times New Roman" w:hAnsi="Times New Roman" w:cs="Times New Roman"/>
                <w:lang w:eastAsia="ru-RU"/>
              </w:rPr>
              <w:t>дом 29</w:t>
            </w:r>
            <w:r w:rsidRPr="002C6FD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229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C6FD1">
              <w:rPr>
                <w:rFonts w:ascii="Times New Roman" w:hAnsi="Times New Roman" w:cs="Times New Roman"/>
                <w:lang w:eastAsia="ru-RU"/>
              </w:rPr>
              <w:t>Оперативное управление</w:t>
            </w:r>
          </w:p>
        </w:tc>
        <w:tc>
          <w:tcPr>
            <w:tcW w:w="211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2C6FD1" w:rsidRPr="00DC283B" w:rsidRDefault="002C6FD1" w:rsidP="002C6F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Красноборская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C283B" w:rsidRPr="002C6FD1" w:rsidRDefault="00DC283B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7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C283B" w:rsidRPr="002C6FD1" w:rsidRDefault="00AD724D" w:rsidP="002C6FD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</w:tc>
      </w:tr>
    </w:tbl>
    <w:p w:rsidR="00DC283B" w:rsidRPr="00DC283B" w:rsidRDefault="00DC283B" w:rsidP="00DC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67371" w:rsidRDefault="00967371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7371" w:rsidRDefault="00967371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7371" w:rsidRDefault="00967371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7371" w:rsidRDefault="00967371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7371" w:rsidRDefault="00967371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7371" w:rsidRDefault="00967371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7371" w:rsidRDefault="00967371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7371" w:rsidRDefault="00967371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67371" w:rsidRDefault="00967371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2B14" w:rsidRDefault="00F62B14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2B14" w:rsidRDefault="00F62B14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62B14" w:rsidRDefault="00F62B14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Раздел 3. Обеспечение образовательного процесса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оборудованными учебными кабинетами, объектами для проведения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практических занятий по </w:t>
      </w:r>
      <w:proofErr w:type="gramStart"/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заявленным</w:t>
      </w:r>
      <w:proofErr w:type="gramEnd"/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 лицензированию</w:t>
      </w:r>
    </w:p>
    <w:p w:rsidR="00DC283B" w:rsidRPr="00DC283B" w:rsidRDefault="00DC283B" w:rsidP="00DC28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образовательным программам</w:t>
      </w:r>
    </w:p>
    <w:tbl>
      <w:tblPr>
        <w:tblW w:w="15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72"/>
        <w:gridCol w:w="5085"/>
        <w:gridCol w:w="2126"/>
        <w:gridCol w:w="1559"/>
        <w:gridCol w:w="2552"/>
      </w:tblGrid>
      <w:tr w:rsidR="00DC283B" w:rsidRPr="00967371" w:rsidTr="00064218"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83B" w:rsidRPr="00967371" w:rsidRDefault="00DC283B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N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п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/п</w:t>
            </w:r>
          </w:p>
        </w:tc>
        <w:tc>
          <w:tcPr>
            <w:tcW w:w="3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83B" w:rsidRPr="00967371" w:rsidRDefault="00DC283B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Уровень, ступень   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образования, вид   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образовательной программы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(основная/дополнительная),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направление подготовки,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специальность, профессия,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наименование предмета,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дисциплины (модуля) в 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соответствии с учебным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планом         </w:t>
            </w:r>
            <w:proofErr w:type="gramEnd"/>
          </w:p>
        </w:tc>
        <w:tc>
          <w:tcPr>
            <w:tcW w:w="5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83B" w:rsidRPr="00967371" w:rsidRDefault="00DC283B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Наименование   оборудованных   учебных кабинетов,   объектов     для проведения  практических   занятий с перечнем  основного     оборудования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83B" w:rsidRPr="00967371" w:rsidRDefault="00DC283B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Фактический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адрес 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учебных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кабинетов и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объектов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83B" w:rsidRPr="00967371" w:rsidRDefault="00DC283B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Форма владения,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пользования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(собственность,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оперативное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управление,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аренда,  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безвозмездное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пользование и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др.)     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83B" w:rsidRPr="00967371" w:rsidRDefault="00DC283B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Реквизиты и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сроки    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  <w:t>действия  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правоуст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-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  <w:r w:rsidRPr="00967371">
              <w:rPr>
                <w:rFonts w:ascii="Times New Roman" w:hAnsi="Times New Roman" w:cs="Times New Roman"/>
                <w:lang w:eastAsia="ru-RU"/>
              </w:rPr>
              <w:br/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навливающих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br/>
              <w:t>документов</w:t>
            </w:r>
          </w:p>
        </w:tc>
      </w:tr>
      <w:tr w:rsidR="00064218" w:rsidRPr="00967371" w:rsidTr="005E1146">
        <w:trPr>
          <w:trHeight w:val="66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Начальное общее образование: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Кабинет начальных классов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 управление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Default="00AD724D" w:rsidP="0096737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AD724D" w:rsidRPr="00967371" w:rsidRDefault="00AD724D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064218" w:rsidRPr="00967371" w:rsidTr="005E1146">
        <w:trPr>
          <w:trHeight w:val="7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Математика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Русский язык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Литература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Окружающий мир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ИЗО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Музыка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Технология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Документ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-</w:t>
            </w:r>
            <w:r w:rsidRPr="00064218">
              <w:rPr>
                <w:rFonts w:ascii="Times New Roman" w:hAnsi="Times New Roman" w:cs="Times New Roman"/>
                <w:snapToGrid w:val="0"/>
              </w:rPr>
              <w:t>камера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 xml:space="preserve"> </w:t>
            </w:r>
            <w:proofErr w:type="spellStart"/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FVerVision</w:t>
            </w:r>
            <w:proofErr w:type="spellEnd"/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 xml:space="preserve"> CP 135</w:t>
            </w:r>
            <w:r>
              <w:rPr>
                <w:rFonts w:ascii="Times New Roman" w:hAnsi="Times New Roman" w:cs="Times New Roman"/>
                <w:snapToGrid w:val="0"/>
              </w:rPr>
              <w:t xml:space="preserve"> 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  <w:lang w:val="en-US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Микроскоп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 xml:space="preserve"> Basic </w:t>
            </w:r>
            <w:proofErr w:type="spellStart"/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ProscopeHR</w:t>
            </w:r>
            <w:proofErr w:type="spellEnd"/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 xml:space="preserve"> with 50X Lens (BT – HR 50)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 xml:space="preserve">Датчик расстояния 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Go</w:t>
            </w:r>
            <w:r w:rsidRPr="00064218">
              <w:rPr>
                <w:rFonts w:ascii="Times New Roman" w:hAnsi="Times New Roman" w:cs="Times New Roman"/>
                <w:snapToGrid w:val="0"/>
              </w:rPr>
              <w:t xml:space="preserve">! 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Motion</w:t>
            </w:r>
            <w:r w:rsidRPr="00064218">
              <w:rPr>
                <w:rFonts w:ascii="Times New Roman" w:hAnsi="Times New Roman" w:cs="Times New Roman"/>
                <w:snapToGrid w:val="0"/>
              </w:rPr>
              <w:t>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Датчик относительной влажности.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Датчик атмосферного давления воздуха (барометр).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 xml:space="preserve">Датчик температуры 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Go</w:t>
            </w:r>
            <w:r w:rsidRPr="00064218">
              <w:rPr>
                <w:rFonts w:ascii="Times New Roman" w:hAnsi="Times New Roman" w:cs="Times New Roman"/>
                <w:snapToGrid w:val="0"/>
              </w:rPr>
              <w:t xml:space="preserve">! 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Temp</w:t>
            </w:r>
            <w:r w:rsidRPr="00064218">
              <w:rPr>
                <w:rFonts w:ascii="Times New Roman" w:hAnsi="Times New Roman" w:cs="Times New Roman"/>
                <w:snapToGrid w:val="0"/>
              </w:rPr>
              <w:t>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Датчик температуры поверхности (от -25 до +125).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lastRenderedPageBreak/>
              <w:t xml:space="preserve">Адаптер 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Go</w:t>
            </w:r>
            <w:r w:rsidRPr="00064218">
              <w:rPr>
                <w:rFonts w:ascii="Times New Roman" w:hAnsi="Times New Roman" w:cs="Times New Roman"/>
                <w:snapToGrid w:val="0"/>
              </w:rPr>
              <w:t xml:space="preserve">! 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Link</w:t>
            </w:r>
            <w:r w:rsidRPr="00064218">
              <w:rPr>
                <w:rFonts w:ascii="Times New Roman" w:hAnsi="Times New Roman" w:cs="Times New Roman"/>
                <w:snapToGrid w:val="0"/>
              </w:rPr>
              <w:t>!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 xml:space="preserve">Комплект учебно-методических материалов: «Окружающий мир с 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AFS</w:t>
            </w:r>
            <w:r w:rsidRPr="00064218">
              <w:rPr>
                <w:rFonts w:ascii="Times New Roman" w:hAnsi="Times New Roman" w:cs="Times New Roman"/>
                <w:snapToGrid w:val="0"/>
              </w:rPr>
              <w:t>», «Начинаем изучать. Исследуем температуру», «Начинаем изучать! Основы естественных наук», «Применение учебного оборудования. Видеоматериалы».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proofErr w:type="spellStart"/>
            <w:r w:rsidRPr="00064218">
              <w:rPr>
                <w:rFonts w:ascii="Times New Roman" w:hAnsi="Times New Roman" w:cs="Times New Roman"/>
                <w:snapToGrid w:val="0"/>
              </w:rPr>
              <w:t>Минилаборатория</w:t>
            </w:r>
            <w:proofErr w:type="spellEnd"/>
            <w:r w:rsidRPr="00064218">
              <w:rPr>
                <w:rFonts w:ascii="Times New Roman" w:hAnsi="Times New Roman" w:cs="Times New Roman"/>
                <w:snapToGrid w:val="0"/>
              </w:rPr>
              <w:t xml:space="preserve"> для  начальной школы – Микроскоп в кейсе (артикул 9007).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proofErr w:type="spellStart"/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IeXsolar</w:t>
            </w:r>
            <w:proofErr w:type="spellEnd"/>
            <w:r w:rsidRPr="00064218">
              <w:rPr>
                <w:rFonts w:ascii="Times New Roman" w:hAnsi="Times New Roman" w:cs="Times New Roman"/>
                <w:snapToGrid w:val="0"/>
              </w:rPr>
              <w:t xml:space="preserve"> - Солнечная батарея с электромотором.</w:t>
            </w:r>
          </w:p>
          <w:p w:rsid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Прибор для наглядной демонстрации годового движения Земли вокруг Солнца и суточного вращения Земли вокруг своей оси – Теллурий.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 xml:space="preserve">Интерактивное пособие с комплектом таблиц «Введение в </w:t>
            </w:r>
            <w:proofErr w:type="spellStart"/>
            <w:r w:rsidRPr="00064218">
              <w:rPr>
                <w:rFonts w:ascii="Times New Roman" w:hAnsi="Times New Roman" w:cs="Times New Roman"/>
                <w:snapToGrid w:val="0"/>
              </w:rPr>
              <w:t>цветоведение</w:t>
            </w:r>
            <w:proofErr w:type="spellEnd"/>
            <w:r w:rsidRPr="00064218">
              <w:rPr>
                <w:rFonts w:ascii="Times New Roman" w:hAnsi="Times New Roman" w:cs="Times New Roman"/>
                <w:snapToGrid w:val="0"/>
              </w:rPr>
              <w:t>».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Интерактивное пособие с комплектом таблиц «Основы декоративно-прикладного искусства».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Интерактивное пособие с комплектом таблиц «Музыка. Начальная школа».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Глобус Земли физический (</w:t>
            </w:r>
            <w:r w:rsidRPr="00064218">
              <w:rPr>
                <w:rFonts w:ascii="Times New Roman" w:hAnsi="Times New Roman" w:cs="Times New Roman"/>
                <w:snapToGrid w:val="0"/>
                <w:lang w:val="en-US"/>
              </w:rPr>
              <w:t>D</w:t>
            </w:r>
            <w:r w:rsidRPr="00064218">
              <w:rPr>
                <w:rFonts w:ascii="Times New Roman" w:hAnsi="Times New Roman" w:cs="Times New Roman"/>
                <w:snapToGrid w:val="0"/>
              </w:rPr>
              <w:t xml:space="preserve"> 320 мм)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Модель «Строение Земли».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Скелет человека на подставке.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Торс человека разборный.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Модель «Единицы объёма».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Модель часов (демонстрационная).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Набор геометрических тел демонстрационный.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Весы учебные лабораторные.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Комплект «Оси координат».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Бубен.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Ложки (пара)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Металлофон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Трещотки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Набор гипсовых геометрических тел.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Набор муляжей грибов.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Набор муляжей овощей.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Набор муляжей фруктов.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Набор муляжей для рисования.</w:t>
            </w:r>
          </w:p>
          <w:p w:rsidR="00064218" w:rsidRPr="00064218" w:rsidRDefault="00064218" w:rsidP="00064218">
            <w:pPr>
              <w:pStyle w:val="a6"/>
              <w:rPr>
                <w:rFonts w:ascii="Times New Roman" w:hAnsi="Times New Roman" w:cs="Times New Roman"/>
                <w:snapToGrid w:val="0"/>
              </w:rPr>
            </w:pPr>
            <w:r w:rsidRPr="00064218">
              <w:rPr>
                <w:rFonts w:ascii="Times New Roman" w:hAnsi="Times New Roman" w:cs="Times New Roman"/>
                <w:snapToGrid w:val="0"/>
              </w:rPr>
              <w:t>Комплект игр по правилам дорожного движения.</w:t>
            </w: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64218" w:rsidRPr="00967371" w:rsidTr="001C412C">
        <w:trPr>
          <w:trHeight w:val="6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064218" w:rsidRPr="00F62B14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Оперативное  управление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064218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064218" w:rsidRPr="00967371" w:rsidTr="00064218">
        <w:trPr>
          <w:trHeight w:val="251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Литература,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русский  язык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Учебные  классы  - 1,  оснащение: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                                  Печатные пособия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Таблица «Правописание гласных в </w:t>
            </w:r>
            <w:proofErr w:type="gramStart"/>
            <w:r w:rsidRPr="001C412C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1C412C">
              <w:rPr>
                <w:rFonts w:ascii="Times New Roman" w:hAnsi="Times New Roman" w:cs="Times New Roman"/>
              </w:rPr>
              <w:t>» Таблица «Основные правила орфографии и пунктуации»</w:t>
            </w:r>
          </w:p>
          <w:p w:rsid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Таблица «Русский язык. 5 класс»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Таблица «Русский язык. 6 класс»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Таблица «Русский язык. 7 класс»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Таблица «Русский язык. 8 класс»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Таблица «Русский язык. 9 класс»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Таблица «Русский язык. Имя существительное»</w:t>
            </w:r>
          </w:p>
          <w:p w:rsid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Таблица «Русский язык. Имя  прилагательное»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Таблица «Русский язык. Глагол»</w:t>
            </w:r>
          </w:p>
          <w:p w:rsid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Таблица «Русский язык. Наречие»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Таблица «Русский язык. Числительное и местоимение»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Таблица «Русский язык. Причастие и деепричастие»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Таблица «Русский язык. Союзы и предлоги»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Таблица «Русский язык. Частицы и междометья»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Комплект «Обобщающие таблицы по орфографии и пунктуации»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Комплект «Обобщающие таблицы по синтаксису и пунктуации»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«Теория литературы 5-11 класс» (комплект демонстрационных таблиц)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Портреты для кабинета русского языка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Портреты русских писателей в художественных репродукциях русских художников.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Большой иллюстрированный толковый словарь русского языка. Современное написание Даль В. И.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Большой толковый словарь русского языка Ушаков Д.Н.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Орфографический словарь русского языка Соловьев Н.В.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lastRenderedPageBreak/>
              <w:t>Словарь правильной русской речи Соловьев Н.В.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Словарь русского языка Ожегов С.И.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                                                      Слайд – комплекты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Слайд-комплект «Развитие речи»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Слайд-комплект «Сочини рассказ»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Слайд-комплект «Вокруг Пушкина»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Слайд-комплект «Расскажи о человеке»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Слайд-комплект «Учимся рассматривать таблицу»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Слайд-комплект «Занимательная грамматика. Употребление однокоренных слов»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Слайд-комплект «Слово и изображение»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Раздаточный материал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«Грамматика. Русский язык в 5-7 классах»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«Орфография. Русский язык  в 5-7 классах»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1C412C">
              <w:rPr>
                <w:rFonts w:ascii="Times New Roman" w:hAnsi="Times New Roman" w:cs="Times New Roman"/>
              </w:rPr>
              <w:t>Грамматика. Русский язык 8-9 классы»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«Орфография и пунктуация. Русский язык в 8-9 классах»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Русский язык в таблицах. Части 1-3.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Орфоэпический словарь русского языка.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Комплексные справочные издания на  </w:t>
            </w:r>
            <w:r w:rsidRPr="001C412C">
              <w:rPr>
                <w:rFonts w:ascii="Times New Roman" w:hAnsi="Times New Roman" w:cs="Times New Roman"/>
                <w:lang w:val="en-US"/>
              </w:rPr>
              <w:t>CD</w:t>
            </w:r>
            <w:r w:rsidRPr="001C412C">
              <w:rPr>
                <w:rFonts w:ascii="Times New Roman" w:hAnsi="Times New Roman" w:cs="Times New Roman"/>
              </w:rPr>
              <w:t>, DVD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Компакт-диск «Библиотека мировой литературы» 1 </w:t>
            </w:r>
            <w:proofErr w:type="spellStart"/>
            <w:r w:rsidRPr="001C412C">
              <w:rPr>
                <w:rFonts w:ascii="Times New Roman" w:hAnsi="Times New Roman" w:cs="Times New Roman"/>
              </w:rPr>
              <w:t>вып</w:t>
            </w:r>
            <w:proofErr w:type="spellEnd"/>
            <w:r w:rsidRPr="001C412C">
              <w:rPr>
                <w:rFonts w:ascii="Times New Roman" w:hAnsi="Times New Roman" w:cs="Times New Roman"/>
              </w:rPr>
              <w:t>.  (</w:t>
            </w:r>
            <w:r w:rsidRPr="001C412C">
              <w:rPr>
                <w:rFonts w:ascii="Times New Roman" w:hAnsi="Times New Roman" w:cs="Times New Roman"/>
                <w:lang w:val="en-US"/>
              </w:rPr>
              <w:t>DVD</w:t>
            </w:r>
            <w:r w:rsidRPr="001C412C">
              <w:rPr>
                <w:rFonts w:ascii="Times New Roman" w:hAnsi="Times New Roman" w:cs="Times New Roman"/>
              </w:rPr>
              <w:t>-</w:t>
            </w:r>
            <w:r w:rsidRPr="001C412C">
              <w:rPr>
                <w:rFonts w:ascii="Times New Roman" w:hAnsi="Times New Roman" w:cs="Times New Roman"/>
                <w:lang w:val="en-US"/>
              </w:rPr>
              <w:t>box</w:t>
            </w:r>
            <w:r w:rsidRPr="001C412C">
              <w:rPr>
                <w:rFonts w:ascii="Times New Roman" w:hAnsi="Times New Roman" w:cs="Times New Roman"/>
              </w:rPr>
              <w:t>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Компакт-диск «Библиотека русской классики» 1 – 3 </w:t>
            </w:r>
            <w:proofErr w:type="spellStart"/>
            <w:r w:rsidRPr="001C412C">
              <w:rPr>
                <w:rFonts w:ascii="Times New Roman" w:hAnsi="Times New Roman" w:cs="Times New Roman"/>
              </w:rPr>
              <w:t>вып</w:t>
            </w:r>
            <w:proofErr w:type="spellEnd"/>
            <w:r w:rsidRPr="001C412C">
              <w:rPr>
                <w:rFonts w:ascii="Times New Roman" w:hAnsi="Times New Roman" w:cs="Times New Roman"/>
              </w:rPr>
              <w:t xml:space="preserve">. ( </w:t>
            </w:r>
            <w:r w:rsidRPr="001C412C">
              <w:rPr>
                <w:rFonts w:ascii="Times New Roman" w:hAnsi="Times New Roman" w:cs="Times New Roman"/>
                <w:lang w:val="en-US"/>
              </w:rPr>
              <w:t>DVD</w:t>
            </w:r>
            <w:r w:rsidRPr="001C412C">
              <w:rPr>
                <w:rFonts w:ascii="Times New Roman" w:hAnsi="Times New Roman" w:cs="Times New Roman"/>
              </w:rPr>
              <w:t>-</w:t>
            </w:r>
            <w:r w:rsidRPr="001C412C">
              <w:rPr>
                <w:rFonts w:ascii="Times New Roman" w:hAnsi="Times New Roman" w:cs="Times New Roman"/>
                <w:lang w:val="en-US"/>
              </w:rPr>
              <w:t>box</w:t>
            </w:r>
            <w:r w:rsidRPr="001C412C">
              <w:rPr>
                <w:rFonts w:ascii="Times New Roman" w:hAnsi="Times New Roman" w:cs="Times New Roman"/>
              </w:rPr>
              <w:t>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Компакт-диск «Русская литература 8-11 классы» (</w:t>
            </w:r>
            <w:r w:rsidRPr="001C412C">
              <w:rPr>
                <w:rFonts w:ascii="Times New Roman" w:hAnsi="Times New Roman" w:cs="Times New Roman"/>
                <w:lang w:val="en-US"/>
              </w:rPr>
              <w:t>Jewel</w:t>
            </w:r>
            <w:r w:rsidRPr="001C412C">
              <w:rPr>
                <w:rFonts w:ascii="Times New Roman" w:hAnsi="Times New Roman" w:cs="Times New Roman"/>
              </w:rPr>
              <w:t>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Компакт-диск «Русская литература от Нестора до Маяковского» (</w:t>
            </w:r>
            <w:r w:rsidRPr="001C412C">
              <w:rPr>
                <w:rFonts w:ascii="Times New Roman" w:hAnsi="Times New Roman" w:cs="Times New Roman"/>
                <w:lang w:val="en-US"/>
              </w:rPr>
              <w:t>DVD</w:t>
            </w:r>
            <w:r w:rsidRPr="001C412C">
              <w:rPr>
                <w:rFonts w:ascii="Times New Roman" w:hAnsi="Times New Roman" w:cs="Times New Roman"/>
              </w:rPr>
              <w:t>-</w:t>
            </w:r>
            <w:r w:rsidRPr="001C412C">
              <w:rPr>
                <w:rFonts w:ascii="Times New Roman" w:hAnsi="Times New Roman" w:cs="Times New Roman"/>
                <w:lang w:val="en-US"/>
              </w:rPr>
              <w:t>box</w:t>
            </w:r>
            <w:r w:rsidRPr="001C412C">
              <w:rPr>
                <w:rFonts w:ascii="Times New Roman" w:hAnsi="Times New Roman" w:cs="Times New Roman"/>
              </w:rPr>
              <w:t>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Компакт-диск “Фраза” (</w:t>
            </w:r>
            <w:r w:rsidRPr="001C412C">
              <w:rPr>
                <w:rFonts w:ascii="Times New Roman" w:hAnsi="Times New Roman" w:cs="Times New Roman"/>
                <w:lang w:val="en-US"/>
              </w:rPr>
              <w:t>Jewel</w:t>
            </w:r>
            <w:r w:rsidRPr="001C412C">
              <w:rPr>
                <w:rFonts w:ascii="Times New Roman" w:hAnsi="Times New Roman" w:cs="Times New Roman"/>
              </w:rPr>
              <w:t>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Компакт-диск «А.С. Пушкин. Стихи и сказки» (</w:t>
            </w:r>
            <w:r w:rsidRPr="001C412C">
              <w:rPr>
                <w:rFonts w:ascii="Times New Roman" w:hAnsi="Times New Roman" w:cs="Times New Roman"/>
                <w:lang w:val="en-US"/>
              </w:rPr>
              <w:t>CD</w:t>
            </w:r>
            <w:r w:rsidRPr="001C412C">
              <w:rPr>
                <w:rFonts w:ascii="Times New Roman" w:hAnsi="Times New Roman" w:cs="Times New Roman"/>
              </w:rPr>
              <w:t>-</w:t>
            </w:r>
            <w:r w:rsidRPr="001C412C">
              <w:rPr>
                <w:rFonts w:ascii="Times New Roman" w:hAnsi="Times New Roman" w:cs="Times New Roman"/>
                <w:lang w:val="en-US"/>
              </w:rPr>
              <w:t>ROM</w:t>
            </w:r>
            <w:r w:rsidRPr="001C412C">
              <w:rPr>
                <w:rFonts w:ascii="Times New Roman" w:hAnsi="Times New Roman" w:cs="Times New Roman"/>
              </w:rPr>
              <w:t>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Компакт-диск «А.С Грибоедов. «Горе от ума» Литературно-театральный урок (</w:t>
            </w:r>
            <w:r w:rsidRPr="001C412C">
              <w:rPr>
                <w:rFonts w:ascii="Times New Roman" w:hAnsi="Times New Roman" w:cs="Times New Roman"/>
                <w:lang w:val="en-US"/>
              </w:rPr>
              <w:t>CD</w:t>
            </w:r>
            <w:r w:rsidRPr="001C412C">
              <w:rPr>
                <w:rFonts w:ascii="Times New Roman" w:hAnsi="Times New Roman" w:cs="Times New Roman"/>
              </w:rPr>
              <w:t>-</w:t>
            </w:r>
            <w:r w:rsidRPr="001C412C">
              <w:rPr>
                <w:rFonts w:ascii="Times New Roman" w:hAnsi="Times New Roman" w:cs="Times New Roman"/>
                <w:lang w:val="en-US"/>
              </w:rPr>
              <w:t>ROM</w:t>
            </w:r>
            <w:r w:rsidRPr="001C412C">
              <w:rPr>
                <w:rFonts w:ascii="Times New Roman" w:hAnsi="Times New Roman" w:cs="Times New Roman"/>
              </w:rPr>
              <w:t>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        Комплекты транспарантов с электронным приложением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Комплект транспарантов «Русский язык в 5-7 классе»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Комплект транспарантов «Русский язык в 8-9 классе»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                                                       Звуковые книги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Компакт-диск «Гоголь Н.В. Звуковая книга» </w:t>
            </w:r>
            <w:r w:rsidRPr="001C412C">
              <w:rPr>
                <w:rFonts w:ascii="Times New Roman" w:hAnsi="Times New Roman" w:cs="Times New Roman"/>
              </w:rPr>
              <w:lastRenderedPageBreak/>
              <w:t>(Школьная хрестоматия)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Компакт-диск «Достоевский Ф.М. Звуковая книга» (Школьная хрестоматия)</w:t>
            </w:r>
          </w:p>
          <w:p w:rsid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Компакт-диск «Лермонтов М.Ю. «Герой нашего времени» Звуковая книга»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Компакт-диск «Мудрые мысли и изречения»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Компакт-диск «Толстой Л.Н. «Война и мир» (Школьная хрестоматия)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Компакт-диск «Тургенев И.С.» (Школьная хрестоматия)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Компакт-диск «Чехов А.П. Звуковая книга» (Школьная хрестоматия)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Васильев Борис «Завтра была война»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Васильев Борис «А зори здесь тихие»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Гете «Фауст»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Гоголь Н.В. «Мертвые души»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Гоголь Н.В. «Петербургские повести»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Грибоедов А.С. «Горе от ума»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 xml:space="preserve"> Достоевский Ф.М. «Преступление и наказание»</w:t>
            </w:r>
          </w:p>
          <w:p w:rsidR="001C412C" w:rsidRPr="001C412C" w:rsidRDefault="001C412C" w:rsidP="001C412C">
            <w:pPr>
              <w:pStyle w:val="a6"/>
              <w:rPr>
                <w:rFonts w:ascii="Times New Roman" w:hAnsi="Times New Roman" w:cs="Times New Roman"/>
              </w:rPr>
            </w:pPr>
            <w:r w:rsidRPr="001C412C">
              <w:rPr>
                <w:rFonts w:ascii="Times New Roman" w:hAnsi="Times New Roman" w:cs="Times New Roman"/>
              </w:rPr>
              <w:t>Грин А. «Алые паруса»</w:t>
            </w:r>
          </w:p>
          <w:p w:rsidR="00064218" w:rsidRPr="00967371" w:rsidRDefault="001C412C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1C412C">
              <w:rPr>
                <w:rFonts w:ascii="Times New Roman" w:hAnsi="Times New Roman" w:cs="Times New Roman"/>
              </w:rPr>
              <w:t>Мамин-Сибиряк</w:t>
            </w:r>
            <w:proofErr w:type="gramEnd"/>
            <w:r w:rsidRPr="001C412C">
              <w:rPr>
                <w:rFonts w:ascii="Times New Roman" w:hAnsi="Times New Roman" w:cs="Times New Roman"/>
              </w:rPr>
              <w:t xml:space="preserve"> Д. «Сказки</w:t>
            </w:r>
            <w:r>
              <w:rPr>
                <w:rFonts w:ascii="Times New Roman" w:hAnsi="Times New Roman" w:cs="Times New Roman"/>
                <w:lang w:eastAsia="ru-RU"/>
              </w:rPr>
              <w:t> 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64218" w:rsidRPr="00967371" w:rsidTr="00064218">
        <w:trPr>
          <w:trHeight w:val="42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3.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Начальное общее образование: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</w:t>
            </w:r>
            <w:r w:rsidR="001C412C">
              <w:rPr>
                <w:rFonts w:ascii="Times New Roman" w:hAnsi="Times New Roman" w:cs="Times New Roman"/>
                <w:lang w:eastAsia="ru-RU"/>
              </w:rPr>
              <w:t xml:space="preserve"> общеобразовательные программы.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064218" w:rsidRPr="00F22976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064218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064218" w:rsidRPr="00967371" w:rsidTr="00064218">
        <w:trPr>
          <w:trHeight w:val="36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Иностранный  язык (английский  язык)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Учебные  классы  -</w:t>
            </w:r>
            <w:r w:rsidR="001C412C">
              <w:rPr>
                <w:rFonts w:ascii="Times New Roman" w:hAnsi="Times New Roman" w:cs="Times New Roman"/>
                <w:lang w:eastAsia="ru-RU"/>
              </w:rPr>
              <w:t>1</w:t>
            </w:r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  <w:r w:rsidR="001C412C">
              <w:rPr>
                <w:rFonts w:ascii="Times New Roman" w:hAnsi="Times New Roman" w:cs="Times New Roman"/>
                <w:lang w:eastAsia="ru-RU"/>
              </w:rPr>
              <w:t xml:space="preserve">  </w:t>
            </w:r>
            <w:r w:rsidRPr="00967371">
              <w:rPr>
                <w:rFonts w:ascii="Times New Roman" w:hAnsi="Times New Roman" w:cs="Times New Roman"/>
                <w:lang w:eastAsia="ru-RU"/>
              </w:rPr>
              <w:t>  оснащение: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Печатные  издания: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Алфавит (настенная таблица) -2  шт., Произносительная таблица – 1 шт., Грамматические таблицы – 8 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Карта страны изучаемого языка- </w:t>
            </w:r>
            <w:r w:rsidR="00FD686E">
              <w:rPr>
                <w:rFonts w:ascii="Times New Roman" w:hAnsi="Times New Roman" w:cs="Times New Roman"/>
                <w:lang w:eastAsia="ru-RU"/>
              </w:rPr>
              <w:t>4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Электронные учебники, практикумы по 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иностранном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языка –</w:t>
            </w:r>
            <w:r w:rsidR="00FD686E">
              <w:rPr>
                <w:rFonts w:ascii="Times New Roman" w:hAnsi="Times New Roman" w:cs="Times New Roman"/>
                <w:lang w:eastAsia="ru-RU"/>
              </w:rPr>
              <w:t>7 дисков</w:t>
            </w:r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Дидактический раздаточный материал, карточки -4 комплекта.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64218" w:rsidRPr="00967371" w:rsidTr="001C412C">
        <w:trPr>
          <w:trHeight w:val="682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4.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064218" w:rsidRPr="00F22976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064218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064218" w:rsidRPr="00967371" w:rsidTr="00064218">
        <w:trPr>
          <w:trHeight w:val="27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Математика,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алгебра,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геометрия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Учебные  классы  - 1,  оснащение: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Чертежные  принадлежности  - 8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Математические  таблицы  -  5-6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.- 1</w:t>
            </w:r>
            <w:r w:rsidR="00FD686E">
              <w:rPr>
                <w:rFonts w:ascii="Times New Roman" w:hAnsi="Times New Roman" w:cs="Times New Roman"/>
                <w:lang w:eastAsia="ru-RU"/>
              </w:rPr>
              <w:t>7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шт., 7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. -  11  шт.,</w:t>
            </w:r>
            <w:r w:rsidR="00FD686E">
              <w:rPr>
                <w:rFonts w:ascii="Times New Roman" w:hAnsi="Times New Roman" w:cs="Times New Roman"/>
                <w:lang w:eastAsia="ru-RU"/>
              </w:rPr>
              <w:t xml:space="preserve">8 </w:t>
            </w:r>
            <w:proofErr w:type="spellStart"/>
            <w:r w:rsidR="00FD686E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="00FD686E">
              <w:rPr>
                <w:rFonts w:ascii="Times New Roman" w:hAnsi="Times New Roman" w:cs="Times New Roman"/>
                <w:lang w:eastAsia="ru-RU"/>
              </w:rPr>
              <w:t xml:space="preserve"> – 15 шт., 9 </w:t>
            </w:r>
            <w:proofErr w:type="spellStart"/>
            <w:r w:rsidR="00FD686E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="00FD686E">
              <w:rPr>
                <w:rFonts w:ascii="Times New Roman" w:hAnsi="Times New Roman" w:cs="Times New Roman"/>
                <w:lang w:eastAsia="ru-RU"/>
              </w:rPr>
              <w:t xml:space="preserve">. – 19 </w:t>
            </w:r>
            <w:proofErr w:type="spellStart"/>
            <w:proofErr w:type="gramStart"/>
            <w:r w:rsidR="00FD686E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  <w:r w:rsidR="00FD686E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10-11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. – 20 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Геометрические  фигуры – 40 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Стенды  -  5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Магнитная  доска -  1  шт.,</w:t>
            </w:r>
          </w:p>
          <w:p w:rsidR="00064218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Дидактический материал – </w:t>
            </w:r>
            <w:r w:rsidR="00FD686E">
              <w:rPr>
                <w:rFonts w:ascii="Times New Roman" w:hAnsi="Times New Roman" w:cs="Times New Roman"/>
                <w:lang w:eastAsia="ru-RU"/>
              </w:rPr>
              <w:t>12</w:t>
            </w:r>
            <w:r w:rsidRPr="00967371">
              <w:rPr>
                <w:rFonts w:ascii="Times New Roman" w:hAnsi="Times New Roman" w:cs="Times New Roman"/>
                <w:lang w:eastAsia="ru-RU"/>
              </w:rPr>
              <w:t>  комплектов,</w:t>
            </w:r>
          </w:p>
          <w:p w:rsidR="00064218" w:rsidRPr="00967371" w:rsidRDefault="00FD686E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Раздаточный материал по геометрии алгебре.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64218" w:rsidRPr="00967371" w:rsidTr="00064218">
        <w:trPr>
          <w:trHeight w:val="30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5.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064218" w:rsidRPr="00F22976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064218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064218" w:rsidRPr="00967371" w:rsidTr="00064218">
        <w:trPr>
          <w:trHeight w:val="34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География,   природоведение, краеведение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FD686E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Учебный кабинет – кабинет ОБЖ. О</w:t>
            </w:r>
            <w:r w:rsidR="00064218" w:rsidRPr="00967371">
              <w:rPr>
                <w:rFonts w:ascii="Times New Roman" w:hAnsi="Times New Roman" w:cs="Times New Roman"/>
                <w:lang w:eastAsia="ru-RU"/>
              </w:rPr>
              <w:t>снащение:</w:t>
            </w:r>
          </w:p>
          <w:p w:rsidR="00064218" w:rsidRPr="00967371" w:rsidRDefault="00FD686E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Глобус – </w:t>
            </w:r>
            <w:r w:rsidR="00064218" w:rsidRPr="00967371">
              <w:rPr>
                <w:rFonts w:ascii="Times New Roman" w:hAnsi="Times New Roman" w:cs="Times New Roman"/>
                <w:lang w:eastAsia="ru-RU"/>
              </w:rPr>
              <w:t>3 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Линейка  визирная – 3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Теллурий – 1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Макеты – 5  шт.,</w:t>
            </w:r>
          </w:p>
          <w:p w:rsidR="00064218" w:rsidRPr="00967371" w:rsidRDefault="00FD686E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Карты – 4</w:t>
            </w:r>
            <w:r w:rsidR="00064218" w:rsidRPr="00967371">
              <w:rPr>
                <w:rFonts w:ascii="Times New Roman" w:hAnsi="Times New Roman" w:cs="Times New Roman"/>
                <w:lang w:eastAsia="ru-RU"/>
              </w:rPr>
              <w:t> 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Печатные  пособия,  таблицы  - 5 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Дидактический  материал – 6  комплектов,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Диапроектор – 1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Диапозитивы – 7 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Диафильмы -  20 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Транспоранты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  для 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кодоскопа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– 6 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64218" w:rsidRPr="00967371" w:rsidTr="00064218">
        <w:trPr>
          <w:trHeight w:val="2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064218" w:rsidRPr="00F22976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064218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064218" w:rsidRPr="00967371" w:rsidTr="00064218">
        <w:trPr>
          <w:trHeight w:val="1247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История  России, Всеобщая история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Учебные  классы  -</w:t>
            </w:r>
            <w:r w:rsidR="00FD686E">
              <w:rPr>
                <w:rFonts w:ascii="Times New Roman" w:hAnsi="Times New Roman" w:cs="Times New Roman"/>
                <w:lang w:eastAsia="ru-RU"/>
              </w:rPr>
              <w:t xml:space="preserve"> 1 </w:t>
            </w:r>
            <w:r w:rsidRPr="00967371">
              <w:rPr>
                <w:rFonts w:ascii="Times New Roman" w:hAnsi="Times New Roman" w:cs="Times New Roman"/>
                <w:lang w:eastAsia="ru-RU"/>
              </w:rPr>
              <w:t>,  оснащение: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Дидактические материалы по основным разделам курсов истории России и всеобщей истории -  4 комплекта, Практикумы по истории России и Всеобщей истории – 2 комплекта,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Хрестоматия по истории Древнего мира –     1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Хрестоматия по истории Средних веков-      1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Справочные пособия (энциклопедии и энциклопедические словари) – 6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Таблицы по основным разделам курсов истории России и всеобщей истории – 20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Схемы по основным разделам курсов истории России и всеобщей истории – 30 шт., Портреты выдающихся деятелей истории России и всеобщей истории – 10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Атласы по основным разделам курсов истории России и всеобщей истории -  58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Альбомы демонстрационного и раздаточного материала по всем курсам- 4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компл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Мультимедийные обучающие программы и электронные учебники по основным разделам истории России и курсам всеобщей истории – 5 дисков,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Видеофильмы по  истории  - 2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64218" w:rsidRPr="00967371" w:rsidTr="00F62B14">
        <w:trPr>
          <w:trHeight w:val="257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</w:t>
            </w:r>
            <w:r w:rsidR="00FD686E">
              <w:rPr>
                <w:rFonts w:ascii="Times New Roman" w:hAnsi="Times New Roman" w:cs="Times New Roman"/>
                <w:lang w:eastAsia="ru-RU"/>
              </w:rPr>
              <w:t xml:space="preserve"> общеобразовательные программы.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064218" w:rsidRPr="00F22976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Оперативное  управление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064218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Постоянное (бессрочное)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</w:t>
            </w:r>
          </w:p>
        </w:tc>
      </w:tr>
      <w:tr w:rsidR="00064218" w:rsidRPr="00967371" w:rsidTr="00064218">
        <w:trPr>
          <w:trHeight w:val="270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Учебные  классы  - кабинет </w:t>
            </w:r>
            <w:r w:rsidR="00FD686E">
              <w:rPr>
                <w:rFonts w:ascii="Times New Roman" w:hAnsi="Times New Roman" w:cs="Times New Roman"/>
                <w:lang w:eastAsia="ru-RU"/>
              </w:rPr>
              <w:t>истории</w:t>
            </w:r>
            <w:r w:rsidRPr="00967371">
              <w:rPr>
                <w:rFonts w:ascii="Times New Roman" w:hAnsi="Times New Roman" w:cs="Times New Roman"/>
                <w:lang w:eastAsia="ru-RU"/>
              </w:rPr>
              <w:t>,  оснащение: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Мультимедийные обучающие программы и электронные учебники по основным разделам обществоведения – 1 комплект,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Таблицы по основным разделам курса – 1 комплект,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Схемы по обществоведению (отражающие причинно-следственные связи, системность социальных объектов, явлений и процессов) – 20 шт.,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Дидактический  материал – 6  комплектов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064218" w:rsidRPr="00967371" w:rsidTr="00064218">
        <w:trPr>
          <w:trHeight w:val="32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064218" w:rsidRPr="00F22976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064218" w:rsidRPr="00967371" w:rsidRDefault="00064218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064218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5E1146" w:rsidRPr="00967371" w:rsidTr="00064218">
        <w:trPr>
          <w:trHeight w:val="42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Физика,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информатика,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Универсальный штатив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Таганы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Нагреватель для пробирок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Зажим пробирочный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Ложечка для сжигания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Треугольник для тиглей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Химико-технические весы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Ящик с разновесом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Мерный цилиндр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Пипетки 10, 20, 50 мм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Бюретки 25, 50 мм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 xml:space="preserve">Ареометр 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Стаканы химические, тонкостенные, 50мм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Стаканы химические, тонкостенные, 100мм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Колбы плоскодонные с узким горлом, 250мм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Коническая чашка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Реторта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Склянка Вульфа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Чашка фарфоровая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Воронки: а)  под углом 60</w:t>
            </w:r>
            <w:r w:rsidRPr="005E1146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lastRenderedPageBreak/>
              <w:t xml:space="preserve">                  б) шарикообразный "тюльпан"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 xml:space="preserve">                 в) капельные воронки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Тигель фарфоровый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Тигель металлический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Ступка фарфоровая толстостенная с пестиком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Спиртовка стеклянная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Стеклянные палочки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Щетка для мытья посуды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Доска для сушки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 xml:space="preserve">Газоотводные трубки резиновые, 5-15мм 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Сверло для пробок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 xml:space="preserve">Водяная баня 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Пробирки (ПХ-21)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 xml:space="preserve">Аллонж 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Штатив для пробирок пластмассовый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Установка для перегонки веществ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Секатор простой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 xml:space="preserve">Аппарат </w:t>
            </w:r>
            <w:proofErr w:type="spellStart"/>
            <w:r w:rsidRPr="005E1146">
              <w:rPr>
                <w:rFonts w:ascii="Times New Roman" w:hAnsi="Times New Roman" w:cs="Times New Roman"/>
              </w:rPr>
              <w:t>Киппа</w:t>
            </w:r>
            <w:proofErr w:type="spellEnd"/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 xml:space="preserve">Тренога 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 xml:space="preserve">Горелка </w:t>
            </w:r>
            <w:proofErr w:type="spellStart"/>
            <w:r w:rsidRPr="005E1146">
              <w:rPr>
                <w:rFonts w:ascii="Times New Roman" w:hAnsi="Times New Roman" w:cs="Times New Roman"/>
              </w:rPr>
              <w:t>Теклю</w:t>
            </w:r>
            <w:proofErr w:type="spellEnd"/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Термометр химический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Прибор для доказательства закона сохранения массы вещества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озонатор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Прибор для получения растворимых веще</w:t>
            </w:r>
            <w:proofErr w:type="gramStart"/>
            <w:r w:rsidRPr="005E1146">
              <w:rPr>
                <w:rFonts w:ascii="Times New Roman" w:hAnsi="Times New Roman" w:cs="Times New Roman"/>
              </w:rPr>
              <w:t>ств в тв</w:t>
            </w:r>
            <w:proofErr w:type="gramEnd"/>
            <w:r w:rsidRPr="005E1146">
              <w:rPr>
                <w:rFonts w:ascii="Times New Roman" w:hAnsi="Times New Roman" w:cs="Times New Roman"/>
              </w:rPr>
              <w:t xml:space="preserve">ердом виде (ПРВ) 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Прибор для синтеза соляной кислоты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Прибор для электролиза солей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Аппарат для проведения химических реакций (АПХР)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Набор посуды, предназначенный для проведения лабораторных и практических работ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Центрифуга демонстрационная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proofErr w:type="spellStart"/>
            <w:r w:rsidRPr="005E1146">
              <w:rPr>
                <w:rFonts w:ascii="Times New Roman" w:hAnsi="Times New Roman" w:cs="Times New Roman"/>
              </w:rPr>
              <w:t>Аквадистиллятор</w:t>
            </w:r>
            <w:proofErr w:type="spellEnd"/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Прибор для опытов с электрическим током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Прибор для определения состава воздуха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Прибор для окисления над медным катализатором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Установка для фильтрования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Датчик оптической плотности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Мешалка магнитная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 xml:space="preserve">Прибор для исследования спектрального состава </w:t>
            </w:r>
            <w:r w:rsidRPr="005E1146">
              <w:rPr>
                <w:rFonts w:ascii="Times New Roman" w:hAnsi="Times New Roman" w:cs="Times New Roman"/>
              </w:rPr>
              <w:lastRenderedPageBreak/>
              <w:t>по длинам волн электромагнитных  излучений в оптическом диапазоне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 xml:space="preserve">Датчик </w:t>
            </w:r>
            <w:proofErr w:type="spellStart"/>
            <w:r w:rsidRPr="005E1146">
              <w:rPr>
                <w:rFonts w:ascii="Times New Roman" w:hAnsi="Times New Roman" w:cs="Times New Roman"/>
              </w:rPr>
              <w:t>Рн</w:t>
            </w:r>
            <w:proofErr w:type="spellEnd"/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Устройство измерения и обработки данных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Датчик электрической проводимости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Датчик УФ – излучения  спектра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Прибор для получения растворимых веще</w:t>
            </w:r>
            <w:proofErr w:type="gramStart"/>
            <w:r w:rsidRPr="005E1146">
              <w:rPr>
                <w:rFonts w:ascii="Times New Roman" w:hAnsi="Times New Roman" w:cs="Times New Roman"/>
              </w:rPr>
              <w:t>ств в тв</w:t>
            </w:r>
            <w:proofErr w:type="gramEnd"/>
            <w:r w:rsidRPr="005E1146">
              <w:rPr>
                <w:rFonts w:ascii="Times New Roman" w:hAnsi="Times New Roman" w:cs="Times New Roman"/>
              </w:rPr>
              <w:t>ердом виде</w:t>
            </w:r>
          </w:p>
          <w:p w:rsidR="005E1146" w:rsidRPr="005E1146" w:rsidRDefault="005E1146" w:rsidP="005E1146">
            <w:pPr>
              <w:pStyle w:val="a6"/>
              <w:rPr>
                <w:rFonts w:ascii="Times New Roman" w:hAnsi="Times New Roman" w:cs="Times New Roman"/>
              </w:rPr>
            </w:pPr>
            <w:r w:rsidRPr="005E1146">
              <w:rPr>
                <w:rFonts w:ascii="Times New Roman" w:hAnsi="Times New Roman" w:cs="Times New Roman"/>
              </w:rPr>
              <w:t>Прибор для синтеза соляной кислоты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5E1146" w:rsidRPr="00967371" w:rsidTr="005E1146">
        <w:trPr>
          <w:trHeight w:val="899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10.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5E1146" w:rsidRPr="00967371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5E1146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5E1146" w:rsidRPr="00967371" w:rsidTr="00064218">
        <w:trPr>
          <w:trHeight w:val="82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Биология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Учебные  классы  - </w:t>
            </w:r>
            <w:r>
              <w:rPr>
                <w:rFonts w:ascii="Times New Roman" w:hAnsi="Times New Roman" w:cs="Times New Roman"/>
                <w:lang w:eastAsia="ru-RU"/>
              </w:rPr>
              <w:t>кабинет химии</w:t>
            </w:r>
            <w:r w:rsidRPr="00967371">
              <w:rPr>
                <w:rFonts w:ascii="Times New Roman" w:hAnsi="Times New Roman" w:cs="Times New Roman"/>
                <w:lang w:eastAsia="ru-RU"/>
              </w:rPr>
              <w:t>,  оснащение: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6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.: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Рельефные  таблицы – 3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Настенные  таблицы – 10 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Микроскопы – 4 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Гербарии растений – 6 комплектов,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Наборы  муляжей  овощей,  съедобных  грибов – 2 комплекта,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Серия   препаратов «Анатомия  растений» - 2 комплекта,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Серия  препаратов «Вредители  сада, огорода, поля» - 3 комплекта,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Коллекция  удобрений – 2  шт.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7 – 8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.: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Настенные  таблицы – 15 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Рельефные  таблицы – 4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Муляжи «Отделы  головного мозга» - 4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Серия   препаратов «Ткани  животных» -   2 комплекта,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Скелеты  птиц,  рыб, земноводных – 4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Коллекция «Тип  Членистоногие» - 2 шт.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9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.: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Настенные  таблицы – 20 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Муляжи  строения  сердца  и головного мозга –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10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Внутреннее  строение человека – 1 комплект,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Серия  препаратов «Ткани» - 2 комплекта,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Настенные  таблицы – 10 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Двухцепочная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спиральная  молекула  ДНК –    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Пособие  «Законы  Менделя» - 1 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Пособие  «Синтез  белка» - 1   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5E1146" w:rsidRPr="00967371" w:rsidTr="005E1146">
        <w:trPr>
          <w:trHeight w:val="895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11.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5E1146" w:rsidRPr="00F22976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5E1146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5E1146" w:rsidRPr="00967371" w:rsidTr="00064218">
        <w:trPr>
          <w:trHeight w:val="1607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Изобразительное  искусство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Учебные  классы  - кабинет начальных классов,  оснащение: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Книги по стилям изобразительного искусства и архитектуры  - 2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Словарь 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искусствоведческих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терминов-1шт.,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Портреты русских и зарубежных художников – 1 комплект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.,</w:t>
            </w:r>
            <w:proofErr w:type="gramEnd"/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Таблицы по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цветоведению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 перспективе, построению орнамента – 1 комплект,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Схемы по правилам рисования предметов, растений, деревьев, животных, птиц, человека -1 комплект,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Таблицы – 2 комплекта,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Дидактический раздаточный материал, карточки  - 3 комплект,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Видеофильмы по памятникам архитектуры- 1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Телевизор –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Видеомагнитофон -1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Краски – 4 комплекта,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Кисти – 6 комплектов,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Тушь – 1 комплект,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Бумага цветная -4 набора,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Фломастеры -3 набора,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Емкости для воды – 7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Клей – 3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Ножницы – 5 шт. Муляжи фруктов – 1 комплект,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Муляжи овощей – 1 комплект,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Гербарии -1 комплект,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Гипсовые геометрические тела 1 комплект,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Предметы быта (кофейники, бидоны, блюдо, самовары, подносы и др.)  - 10 шт., Бумага  А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4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– 1  набор.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5E1146" w:rsidRPr="00967371" w:rsidTr="005E1146">
        <w:trPr>
          <w:trHeight w:val="923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12.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5E1146" w:rsidRPr="00F22976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5E1146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5E1146" w:rsidRPr="00967371" w:rsidTr="005E1146">
        <w:trPr>
          <w:trHeight w:val="2284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Учебные  классы  - </w:t>
            </w:r>
            <w:r>
              <w:rPr>
                <w:rFonts w:ascii="Times New Roman" w:hAnsi="Times New Roman" w:cs="Times New Roman"/>
                <w:lang w:eastAsia="ru-RU"/>
              </w:rPr>
              <w:t>начальных классов</w:t>
            </w:r>
            <w:r w:rsidRPr="00967371">
              <w:rPr>
                <w:rFonts w:ascii="Times New Roman" w:hAnsi="Times New Roman" w:cs="Times New Roman"/>
                <w:lang w:eastAsia="ru-RU"/>
              </w:rPr>
              <w:t>,  оснащение: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Книги о музыке и музыкантах -1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Научно-популярная литература по искусству – 2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Справочные пособия, энциклопедии –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Музыкальный центр- 1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Видеомагнитофон – 1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Комплект зву</w:t>
            </w:r>
            <w:r>
              <w:rPr>
                <w:rFonts w:ascii="Times New Roman" w:hAnsi="Times New Roman" w:cs="Times New Roman"/>
                <w:lang w:eastAsia="ru-RU"/>
              </w:rPr>
              <w:t>ковоспроизводящей аппаратуры (усилители звука, динамики)- 1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5E1146" w:rsidRPr="00967371" w:rsidTr="005E1146">
        <w:trPr>
          <w:trHeight w:val="829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14.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5E1146" w:rsidRPr="00F22976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5E1146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5E1146" w:rsidRPr="00967371" w:rsidTr="00064218">
        <w:trPr>
          <w:trHeight w:val="22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Физическая  культура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Учебные  классы  - 1,  оснащение: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гимнастические  брусья – 1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конь  гимнастический для опорных прыжков  – 1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конь гимнастический (с ручками) – 1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козел гимнастический  – 1 шт.; 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</w:t>
            </w:r>
            <w:r w:rsidRPr="00967371">
              <w:rPr>
                <w:rFonts w:ascii="Times New Roman" w:hAnsi="Times New Roman" w:cs="Times New Roman"/>
                <w:lang w:eastAsia="ru-RU"/>
              </w:rPr>
              <w:t>ерекладина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гимнастическая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 xml:space="preserve"> низкая – 1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перекладина гимнастическая высокая – 1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мостик   гимнастический –  1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лыжи (пар) – 20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палки  лыжные (пар) – 20 шт.; ботинки лыжные (пар) – 20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</w:t>
            </w:r>
            <w:r w:rsidRPr="00967371">
              <w:rPr>
                <w:rFonts w:ascii="Times New Roman" w:hAnsi="Times New Roman" w:cs="Times New Roman"/>
                <w:lang w:eastAsia="ru-RU"/>
              </w:rPr>
              <w:t>яч</w:t>
            </w:r>
            <w:r>
              <w:rPr>
                <w:rFonts w:ascii="Times New Roman" w:hAnsi="Times New Roman" w:cs="Times New Roman"/>
                <w:lang w:eastAsia="ru-RU"/>
              </w:rPr>
              <w:t>и баскетбольные – 30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мячи волейбольные – 15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мячи футбольные – 6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комплект для бадминтона (2 стойки, сетка)  – 1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стойки волейбольные – 2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сетка волейбольная – 1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скакалка – 10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обручи – 2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мячи  для  метания –5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диск для метания алюминиевый – 1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диск для метания пластмассовый – 3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ядра для метания (3 кг) – 2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гантели (пара) – 1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шашки –3 комплекта;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секундомер – 1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свисток – 3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насос – 1 шт.;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</w:t>
            </w:r>
            <w:r w:rsidRPr="00967371">
              <w:rPr>
                <w:rFonts w:ascii="Times New Roman" w:hAnsi="Times New Roman" w:cs="Times New Roman"/>
                <w:lang w:eastAsia="ru-RU"/>
              </w:rPr>
              <w:t>ка</w:t>
            </w:r>
            <w:r>
              <w:rPr>
                <w:rFonts w:ascii="Times New Roman" w:hAnsi="Times New Roman" w:cs="Times New Roman"/>
                <w:lang w:eastAsia="ru-RU"/>
              </w:rPr>
              <w:t>мейка   гимнастическая – 2  шт.;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стойка для обводки – 10 шт.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5E1146" w:rsidRPr="00967371" w:rsidTr="00064218">
        <w:trPr>
          <w:trHeight w:val="46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15.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Основное общее образование: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общеобразовательные программы.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5E1146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  <w:p w:rsidR="00AD724D" w:rsidRDefault="00AD724D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  <w:p w:rsidR="008D7474" w:rsidRPr="00F22976" w:rsidRDefault="008D7474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5E1146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5E1146" w:rsidRPr="00967371" w:rsidTr="00064218">
        <w:trPr>
          <w:trHeight w:val="174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Технология 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Учебные  классы  - 2,  оснащение: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а) Обслуживающий  труд   (девочки):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Машина  швейная с  ручным  приводом – 2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Машина швейная с ножным приводом – 1 шт.,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Плитка  электрическая – 1  шт.,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Доска гладильная – 1 шт., 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Утюг электрический –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Таблицы – 15 шт.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б)  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 xml:space="preserve">( 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мальчики)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Инструменты  для  обработки  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металла: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Бруски  абразивные – 3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Ключ  гаечный  разводной – 1  шт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..</w:t>
            </w:r>
            <w:proofErr w:type="gramEnd"/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Молотки  слесарные  300 г – 5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Угольник –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Штангенциркуль учебный  с  точностью            до 0,1 мм – 5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Наборы  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слесарнях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  инструментов   школьные – 2 набора,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Бородок – 2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Зубило  слесарное  ширина  лезвия 15  мм –                  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Кусачки –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Ножницы  ручные  для  резки  металла – 3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Плоскогубцы  комбинированные –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Отвертка 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слесарно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– монтажная –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Сверла  спиральные 2,5…10 мм – 20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Отвертки – 2 шт.,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Инструменты  для  обработки  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древесины: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Комплекты  столярных  инструментов -                   8 </w:t>
            </w: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коплектов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Брусок  шлифованный  -1шт.,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Долото – 10 мм – 8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Киянка – 10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Клещи –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Линейка  металлическая – 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Молоток  столярный –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Ножовка  столярная – 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Стамески  плоские 10 мм  – 8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Угольник  столярный – 8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Линейка классная –  1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Лобзики – 8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Метр  складной – 1 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Рубанки  малогабаритные  школьные – 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Пилки  лобзиковые – 10 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Полуфуганки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  учебные – 8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Сверла  перовые – 5 шт.,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Топор –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шт.,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Инструменты  для  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ремонтных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работ: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Станки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 xml:space="preserve"> :</w:t>
            </w:r>
            <w:proofErr w:type="gramEnd"/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Горизонтально-фрезерный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-1 ст.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Сверлильный  школьный -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ст.,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Токарно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– винторезный – 1ст.,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Деревообрабатывающий 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– </w:t>
            </w:r>
            <w:r>
              <w:rPr>
                <w:rFonts w:ascii="Times New Roman" w:hAnsi="Times New Roman" w:cs="Times New Roman"/>
                <w:lang w:eastAsia="ru-RU"/>
              </w:rPr>
              <w:t>1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ст.,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Приспособления:</w:t>
            </w:r>
          </w:p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Верстак  комбинированный – 10 шт.,</w:t>
            </w:r>
          </w:p>
          <w:p w:rsidR="005E1146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Дрели  ручные  с  патроном  до 8 мм – 1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  <w:p w:rsidR="00AD724D" w:rsidRPr="00967371" w:rsidRDefault="00AD724D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146" w:rsidRPr="00967371" w:rsidRDefault="005E114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F22976" w:rsidRPr="00967371" w:rsidTr="00F22976">
        <w:tc>
          <w:tcPr>
            <w:tcW w:w="5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lastRenderedPageBreak/>
              <w:t>16.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32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Начальное общее образование: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 общеобразовательные программы.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Основное общее образование: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lang w:eastAsia="ru-RU"/>
              </w:rPr>
              <w:t xml:space="preserve"> общеобразовательные программы.</w:t>
            </w: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422216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Республика Татарстан,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Агрызский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муниципальный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район,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с. Красный Бор,</w:t>
            </w:r>
          </w:p>
          <w:p w:rsidR="00F22976" w:rsidRPr="00967371" w:rsidRDefault="00F22976" w:rsidP="00F2297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ул</w:t>
            </w:r>
            <w:proofErr w:type="gramStart"/>
            <w:r w:rsidRPr="00967371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67371">
              <w:rPr>
                <w:rFonts w:ascii="Times New Roman" w:hAnsi="Times New Roman" w:cs="Times New Roman"/>
                <w:lang w:eastAsia="ru-RU"/>
              </w:rPr>
              <w:t>аркина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>,</w:t>
            </w:r>
          </w:p>
          <w:p w:rsidR="00F22976" w:rsidRPr="00F22976" w:rsidRDefault="00F22976" w:rsidP="00967371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дом 29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Оперативное  управление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24D" w:rsidRDefault="00AD724D" w:rsidP="00AD724D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государственной регистрации права 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Серия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C28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509222</w:t>
            </w:r>
          </w:p>
          <w:p w:rsidR="00F22976" w:rsidRPr="00967371" w:rsidRDefault="00AD724D" w:rsidP="00AD724D">
            <w:pPr>
              <w:pStyle w:val="a6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Постоянное (бессрочное) пользование</w:t>
            </w:r>
          </w:p>
        </w:tc>
      </w:tr>
      <w:tr w:rsidR="00F22976" w:rsidRPr="00967371" w:rsidTr="00F22976">
        <w:trPr>
          <w:trHeight w:val="4793"/>
        </w:trPr>
        <w:tc>
          <w:tcPr>
            <w:tcW w:w="5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Учебные  классы  -  кабинет  </w:t>
            </w:r>
            <w:r>
              <w:rPr>
                <w:rFonts w:ascii="Times New Roman" w:hAnsi="Times New Roman" w:cs="Times New Roman"/>
                <w:lang w:eastAsia="ru-RU"/>
              </w:rPr>
              <w:t>ОБЖ,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оснащение: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Респираторы – 53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Войсковой  прибор  химической  разведки -              1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Комплект  защитного ограждения – 1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Санитарные  сумки – 2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ККТ-2 – 1 комплект,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Санитарные  носил</w:t>
            </w:r>
            <w:r>
              <w:rPr>
                <w:rFonts w:ascii="Times New Roman" w:hAnsi="Times New Roman" w:cs="Times New Roman"/>
                <w:lang w:eastAsia="ru-RU"/>
              </w:rPr>
              <w:t>ки – 1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Дозиметр -  5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67371">
              <w:rPr>
                <w:rFonts w:ascii="Times New Roman" w:hAnsi="Times New Roman" w:cs="Times New Roman"/>
                <w:lang w:eastAsia="ru-RU"/>
              </w:rPr>
              <w:t>Ватно</w:t>
            </w:r>
            <w:proofErr w:type="spellEnd"/>
            <w:r w:rsidRPr="00967371">
              <w:rPr>
                <w:rFonts w:ascii="Times New Roman" w:hAnsi="Times New Roman" w:cs="Times New Roman"/>
                <w:lang w:eastAsia="ru-RU"/>
              </w:rPr>
              <w:t xml:space="preserve"> – марлевая  повязка – 13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Костюм Л-1 – 4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Аптечки АИ-2 – 11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 xml:space="preserve">Пневматические винтовки – 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967371">
              <w:rPr>
                <w:rFonts w:ascii="Times New Roman" w:hAnsi="Times New Roman" w:cs="Times New Roman"/>
                <w:lang w:eastAsia="ru-RU"/>
              </w:rPr>
              <w:t xml:space="preserve">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Пехотные  лопатки –  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Макет  автомата АКМ -1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Стенды  - 7 шт.,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Плакаты -  3 комплекта,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К</w:t>
            </w:r>
            <w:r>
              <w:rPr>
                <w:rFonts w:ascii="Times New Roman" w:hAnsi="Times New Roman" w:cs="Times New Roman"/>
                <w:lang w:eastAsia="ru-RU"/>
              </w:rPr>
              <w:t>арточки – задания – 1 комплект.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F22976" w:rsidRPr="00967371" w:rsidRDefault="00F22976" w:rsidP="0096737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67371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DC283B" w:rsidRPr="00DC283B" w:rsidRDefault="00DC283B" w:rsidP="00DC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C283B" w:rsidRPr="00DC283B" w:rsidRDefault="00DC283B" w:rsidP="00DC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заполнения "_____" _____________ 20__ г.</w:t>
      </w:r>
    </w:p>
    <w:p w:rsidR="00DC283B" w:rsidRPr="00DC283B" w:rsidRDefault="00DC283B" w:rsidP="00DC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283B" w:rsidRPr="00DC283B" w:rsidRDefault="00DC283B" w:rsidP="00DC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  ___________  ______________________</w:t>
      </w:r>
    </w:p>
    <w:p w:rsidR="00DC283B" w:rsidRPr="00DC283B" w:rsidRDefault="00DC283B" w:rsidP="00DC28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руководитель соискателя лицензии                    подпись     фамилия, имя, отчество</w:t>
      </w:r>
    </w:p>
    <w:p w:rsidR="00DC283B" w:rsidRPr="00F22976" w:rsidRDefault="00DC283B" w:rsidP="00F229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83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 М.П.</w:t>
      </w:r>
    </w:p>
    <w:sectPr w:rsidR="00DC283B" w:rsidRPr="00F22976" w:rsidSect="00C101A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83B"/>
    <w:rsid w:val="000546F7"/>
    <w:rsid w:val="00064218"/>
    <w:rsid w:val="000F71E1"/>
    <w:rsid w:val="001C412C"/>
    <w:rsid w:val="00204281"/>
    <w:rsid w:val="002C6FD1"/>
    <w:rsid w:val="00336AE8"/>
    <w:rsid w:val="005E1146"/>
    <w:rsid w:val="007F791F"/>
    <w:rsid w:val="008D7474"/>
    <w:rsid w:val="00944550"/>
    <w:rsid w:val="00967371"/>
    <w:rsid w:val="00AD5083"/>
    <w:rsid w:val="00AD724D"/>
    <w:rsid w:val="00B63FB7"/>
    <w:rsid w:val="00C101AF"/>
    <w:rsid w:val="00C91A93"/>
    <w:rsid w:val="00DC0F80"/>
    <w:rsid w:val="00DC283B"/>
    <w:rsid w:val="00E039FB"/>
    <w:rsid w:val="00F101BD"/>
    <w:rsid w:val="00F22976"/>
    <w:rsid w:val="00F62B14"/>
    <w:rsid w:val="00FD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283B"/>
  </w:style>
  <w:style w:type="paragraph" w:customStyle="1" w:styleId="consplusnonformat">
    <w:name w:val="consplusnonformat"/>
    <w:basedOn w:val="a"/>
    <w:rsid w:val="00DC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DC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283B"/>
  </w:style>
  <w:style w:type="paragraph" w:styleId="3">
    <w:name w:val="Body Text 3"/>
    <w:basedOn w:val="a"/>
    <w:link w:val="30"/>
    <w:uiPriority w:val="99"/>
    <w:semiHidden/>
    <w:unhideWhenUsed/>
    <w:rsid w:val="00DC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C28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C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283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C283B"/>
    <w:rPr>
      <w:color w:val="800080"/>
      <w:u w:val="single"/>
    </w:rPr>
  </w:style>
  <w:style w:type="paragraph" w:styleId="a6">
    <w:name w:val="No Spacing"/>
    <w:uiPriority w:val="1"/>
    <w:qFormat/>
    <w:rsid w:val="00C91A9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C41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283B"/>
  </w:style>
  <w:style w:type="paragraph" w:customStyle="1" w:styleId="consplusnonformat">
    <w:name w:val="consplusnonformat"/>
    <w:basedOn w:val="a"/>
    <w:rsid w:val="00DC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DC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283B"/>
  </w:style>
  <w:style w:type="paragraph" w:styleId="3">
    <w:name w:val="Body Text 3"/>
    <w:basedOn w:val="a"/>
    <w:link w:val="30"/>
    <w:uiPriority w:val="99"/>
    <w:semiHidden/>
    <w:unhideWhenUsed/>
    <w:rsid w:val="00DC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C28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C28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283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C283B"/>
    <w:rPr>
      <w:color w:val="800080"/>
      <w:u w:val="single"/>
    </w:rPr>
  </w:style>
  <w:style w:type="paragraph" w:styleId="a6">
    <w:name w:val="No Spacing"/>
    <w:uiPriority w:val="1"/>
    <w:qFormat/>
    <w:rsid w:val="00C91A93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C4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E427A-5781-4F24-B9DC-F5780B6A5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21</Pages>
  <Words>3803</Words>
  <Characters>21683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</cp:revision>
  <dcterms:created xsi:type="dcterms:W3CDTF">2016-03-02T09:04:00Z</dcterms:created>
  <dcterms:modified xsi:type="dcterms:W3CDTF">2016-03-02T14:08:00Z</dcterms:modified>
</cp:coreProperties>
</file>